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3896" w14:textId="7A459B63" w:rsidR="00D96F17" w:rsidRDefault="00D96F17" w:rsidP="00AE3338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  <w:bookmarkStart w:id="0" w:name="_Hlk175644718"/>
      <w:r>
        <w:rPr>
          <w:rFonts w:ascii="Maiandra GD" w:hAnsi="Maiandra GD"/>
          <w:b/>
          <w:sz w:val="24"/>
          <w:szCs w:val="24"/>
        </w:rPr>
        <w:t>ELEMENTI I KRITERIJI VREDNOVANJA (HRVATSKI JEZIK – 4. RAZRED)</w:t>
      </w:r>
    </w:p>
    <w:p w14:paraId="7810EEDB" w14:textId="77777777" w:rsidR="00D96F17" w:rsidRDefault="00D96F17" w:rsidP="00AE3338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</w:p>
    <w:p w14:paraId="20430633" w14:textId="044221A2" w:rsidR="00D96F17" w:rsidRDefault="00D96F17" w:rsidP="00AE3338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Anja Ravlić Vidović</w:t>
      </w:r>
    </w:p>
    <w:bookmarkEnd w:id="0"/>
    <w:p w14:paraId="638F572B" w14:textId="77777777" w:rsidR="00D96F17" w:rsidRDefault="00D96F17" w:rsidP="00AE3338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</w:p>
    <w:p w14:paraId="798BB2B3" w14:textId="379D737C" w:rsidR="00AE3338" w:rsidRDefault="00AE3338" w:rsidP="00AE3338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CILJ / SVRHA UČENJA PREDMETA: </w:t>
      </w:r>
    </w:p>
    <w:p w14:paraId="7F537330" w14:textId="77777777" w:rsidR="00AE3338" w:rsidRDefault="00AE3338" w:rsidP="00AE3338">
      <w:pPr>
        <w:spacing w:after="0" w:line="240" w:lineRule="auto"/>
        <w:jc w:val="both"/>
        <w:rPr>
          <w:rFonts w:ascii="Maiandra GD" w:hAnsi="Maiandra GD"/>
          <w:b/>
          <w:sz w:val="2"/>
          <w:szCs w:val="24"/>
        </w:rPr>
      </w:pPr>
    </w:p>
    <w:p w14:paraId="3F76E383" w14:textId="2F7D05D8" w:rsidR="00AE3338" w:rsidRDefault="00AE3338" w:rsidP="00AE3338">
      <w:pPr>
        <w:spacing w:after="0" w:line="240" w:lineRule="auto"/>
        <w:jc w:val="both"/>
        <w:rPr>
          <w:rFonts w:ascii="Maiandra GD" w:hAnsi="Maiandra GD"/>
          <w:i/>
          <w:szCs w:val="24"/>
        </w:rPr>
      </w:pPr>
    </w:p>
    <w:p w14:paraId="7EB34FC5" w14:textId="77777777" w:rsidR="00B24AF7" w:rsidRDefault="00B24AF7" w:rsidP="00AE3338">
      <w:pPr>
        <w:spacing w:after="0" w:line="240" w:lineRule="auto"/>
        <w:jc w:val="both"/>
        <w:rPr>
          <w:rFonts w:ascii="Maiandra GD" w:hAnsi="Maiandra GD"/>
          <w:i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42"/>
      </w:tblGrid>
      <w:tr w:rsidR="00AE3338" w14:paraId="3C9D1458" w14:textId="77777777" w:rsidTr="00AE3338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4F02E1CB" w14:textId="77777777" w:rsidR="00AE3338" w:rsidRDefault="00AE3338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bookmarkStart w:id="1" w:name="_Hlk175643584"/>
            <w:r>
              <w:rPr>
                <w:rFonts w:ascii="Maiandra GD" w:hAnsi="Maiandra GD"/>
                <w:b/>
                <w:sz w:val="24"/>
                <w:szCs w:val="24"/>
              </w:rPr>
              <w:t>Svrha je učenja i poučavanja nastavnog predmeta Hrvatski jezik osposobljavanje učenika za jasno, točno i prikladno sporazumijevanje hrvatskim standardnim jezikom, usvajanje znanja o jeziku kao sustavu, slobodno izražavanje misli, osjećaja i stavova te spoznavanje vlastitoga, narodnog i nacionalnog jezično-kulturnog identiteta.</w:t>
            </w:r>
          </w:p>
        </w:tc>
      </w:tr>
      <w:bookmarkEnd w:id="1"/>
    </w:tbl>
    <w:p w14:paraId="71224783" w14:textId="77777777" w:rsidR="00AE3338" w:rsidRDefault="00AE3338" w:rsidP="00AE3338">
      <w:pPr>
        <w:rPr>
          <w:rFonts w:ascii="Maiandra GD" w:hAnsi="Maiandra GD"/>
          <w:b/>
          <w:sz w:val="28"/>
          <w:u w:val="single"/>
        </w:rPr>
      </w:pPr>
    </w:p>
    <w:p w14:paraId="4B1E5ABC" w14:textId="77777777" w:rsidR="00AE3338" w:rsidRDefault="00AE3338" w:rsidP="00AE3338">
      <w:pPr>
        <w:rPr>
          <w:rFonts w:ascii="Maiandra GD" w:hAnsi="Maiandra GD"/>
          <w:b/>
          <w:sz w:val="28"/>
          <w:u w:val="single"/>
        </w:rPr>
      </w:pPr>
      <w:r>
        <w:rPr>
          <w:rFonts w:ascii="Maiandra GD" w:hAnsi="Maiandra GD"/>
          <w:b/>
          <w:sz w:val="28"/>
          <w:u w:val="single"/>
        </w:rPr>
        <w:t>Elementi ocjenjivanja: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AE3338" w14:paraId="193AE75B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668BB8BC" w14:textId="77777777" w:rsidR="00AE3338" w:rsidRDefault="00AE3338">
            <w:pPr>
              <w:spacing w:before="120" w:after="0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hrvatski jezik i komunikacija</w:t>
            </w:r>
          </w:p>
        </w:tc>
      </w:tr>
      <w:tr w:rsidR="00AE3338" w14:paraId="01FEADE9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03CA467C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književnost i stvaralaštvo</w:t>
            </w:r>
          </w:p>
        </w:tc>
      </w:tr>
      <w:tr w:rsidR="00AE3338" w14:paraId="35EB38A9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2262733A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kultura i mediji</w:t>
            </w:r>
          </w:p>
        </w:tc>
      </w:tr>
    </w:tbl>
    <w:p w14:paraId="1BE98BE8" w14:textId="77777777" w:rsidR="00AE3338" w:rsidRDefault="00AE3338" w:rsidP="00AE3338">
      <w:pPr>
        <w:rPr>
          <w:rFonts w:ascii="Maiandra GD" w:hAnsi="Maiandra GD"/>
          <w:b/>
          <w:sz w:val="28"/>
          <w:u w:val="single"/>
        </w:rPr>
      </w:pPr>
    </w:p>
    <w:p w14:paraId="69A8F4F5" w14:textId="77777777" w:rsidR="00AE3338" w:rsidRDefault="00AE3338" w:rsidP="00AE3338">
      <w:pPr>
        <w:rPr>
          <w:rFonts w:ascii="Maiandra GD" w:hAnsi="Maiandra GD"/>
          <w:b/>
          <w:sz w:val="28"/>
          <w:u w:val="single"/>
        </w:rPr>
      </w:pPr>
      <w:r>
        <w:rPr>
          <w:rFonts w:ascii="Maiandra GD" w:hAnsi="Maiandra GD"/>
          <w:b/>
          <w:sz w:val="28"/>
          <w:u w:val="single"/>
        </w:rPr>
        <w:t>Kriteriji ocjenjivanja: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5619"/>
      </w:tblGrid>
      <w:tr w:rsidR="00AE3338" w14:paraId="12001887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14:paraId="11CA4541" w14:textId="77777777" w:rsidR="00AE3338" w:rsidRDefault="00AE3338">
            <w:pPr>
              <w:spacing w:before="120" w:after="0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bookmarkStart w:id="2" w:name="_Hlk51253635"/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CF97D2" w14:textId="77777777" w:rsidR="00AE3338" w:rsidRDefault="00AE3338">
            <w:pPr>
              <w:spacing w:before="120" w:after="0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Hrvatski jezik i komunikacija</w:t>
            </w:r>
          </w:p>
        </w:tc>
      </w:tr>
      <w:tr w:rsidR="00AE3338" w14:paraId="2E5C941E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28B9A03A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Dovoljan            (2)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96EDD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prema smjernicama raspravlja u skladu s temom rasprave i govornom ulogom</w:t>
            </w:r>
          </w:p>
          <w:p w14:paraId="0F3EF732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opisuje obilježja i svrhu teksta te izdvaja informacije i ideje bitne za svrhu slušanja</w:t>
            </w:r>
          </w:p>
          <w:p w14:paraId="7D9DE3A5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objašnjava funkciju i obilježja raspravljačkih tekstova te uz pomoć nastavnika uspoređuje i procjenjuje informacije i ideje u tekstu prema zadanim odrednicama</w:t>
            </w:r>
          </w:p>
          <w:p w14:paraId="2D3330C5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prema primjeru piše raspravljačke tekstove i uz pomoć nastavnika primjenjuje i obilježja funkcionalnoga stila u skladu sa svrhom teksta</w:t>
            </w:r>
          </w:p>
          <w:p w14:paraId="1FE2CAE9" w14:textId="25F09DAF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izdvaja lekseme ograničene uporabe iz teksta i prema smjernicama</w:t>
            </w:r>
            <w:r>
              <w:rPr>
                <w:rFonts w:ascii="Maiandra GD" w:hAnsi="Maiandra GD"/>
                <w:sz w:val="24"/>
                <w:szCs w:val="24"/>
              </w:rPr>
              <w:t xml:space="preserve"> ih</w:t>
            </w:r>
            <w:r w:rsidRPr="00D96F17">
              <w:rPr>
                <w:rFonts w:ascii="Maiandra GD" w:hAnsi="Maiandra GD"/>
                <w:sz w:val="24"/>
                <w:szCs w:val="24"/>
              </w:rPr>
              <w:t xml:space="preserve"> pravilno primjenjuje</w:t>
            </w:r>
          </w:p>
          <w:p w14:paraId="5A8F2236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prema smjernicama određuje pripadnost leksema leksičkom sloju</w:t>
            </w:r>
          </w:p>
          <w:p w14:paraId="66BAFBD9" w14:textId="77777777" w:rsidR="00AE3338" w:rsidRDefault="00AE3338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E3338" w14:paraId="40D9D3E5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30AB0609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Dobar                 (3)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84EED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prema smjernicama raspravlja u skladu s temom, oblikom rasprave i govornom ulogom</w:t>
            </w:r>
          </w:p>
          <w:p w14:paraId="01E89DE9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lastRenderedPageBreak/>
              <w:t xml:space="preserve">- učenik objašnjava obilježja i svrhu teksta te analizira informacije i ideje bitne za svrhu slušanja </w:t>
            </w:r>
          </w:p>
          <w:p w14:paraId="53FEB5E1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 xml:space="preserve">- učenik tumači funkciju i obilježja raspravljačkih tekstova te uz pomoć smjernica uspoređuje i procjenjuje tekst prema zadanim odrednicama </w:t>
            </w:r>
          </w:p>
          <w:p w14:paraId="6D946875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prema smjernicama piše raspravljačke tekstove, primjenjuje obilježja funkcionalnoga stila u skladu sa svrhom teksta i prikladno parafrazira</w:t>
            </w:r>
          </w:p>
          <w:p w14:paraId="71783AAD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 xml:space="preserve">- učenik izdvaja lekseme ograničene uporabe i pravilno ih primjenjuje u zadanome kontekstu </w:t>
            </w:r>
          </w:p>
          <w:p w14:paraId="2C6FE786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prema smjernicama izdvaja lekseme određenoga leksičkoga sloja i navodi prikladne kontekste za njihovu uporabu</w:t>
            </w:r>
          </w:p>
          <w:p w14:paraId="5C11D014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opisuje osnovna obilježja šest razdoblja povijesti hrvatskoga jezika</w:t>
            </w:r>
          </w:p>
          <w:p w14:paraId="7B4929E9" w14:textId="77777777" w:rsidR="00AE3338" w:rsidRDefault="00AE3338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E3338" w14:paraId="76AEB11A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7FA2C297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lastRenderedPageBreak/>
              <w:t>Vrlo dobar         (4)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D9738B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samostalno raspravlja u skladu s temom, svrhom i oblikom rasprave i govornom ulogom</w:t>
            </w:r>
          </w:p>
          <w:p w14:paraId="5F3261ED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analizira obilježja i svrhu teksta te organizira informacije i ideje bitne za svrhu slušanja</w:t>
            </w:r>
          </w:p>
          <w:p w14:paraId="2AE3B769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tumači funkciju i obilježja raspravljačkih tekstova na poznatim primjerima te uz pomoć smjernica uspoređuje i kritički procjenjuje tekst prema zadanim odrednicama</w:t>
            </w:r>
          </w:p>
          <w:p w14:paraId="7D0009B6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samostalno piše raspravljačke tekstove, primjenjuje obilježja funkcionalnoga stila u skladu sa svrhom teksta i prikladno citira i parafrazira</w:t>
            </w:r>
          </w:p>
          <w:p w14:paraId="058191C4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odabire lekseme ograničene uporabe u zadanom kontekstu služeći se rječnicima ograničenoga leksičkog sloja</w:t>
            </w:r>
          </w:p>
          <w:p w14:paraId="56C1CF6A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samostalno izdvaja lekseme određenoga leksičkoga sloja prema zadanome kontekstu</w:t>
            </w:r>
          </w:p>
          <w:p w14:paraId="643EECB9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opisuje osnovna obilježja šest razdoblja povijesti hrvatskoga jezika i navodi temeljna djela i autore bitne za standardizaciju hrvatskoga jezika</w:t>
            </w:r>
          </w:p>
          <w:p w14:paraId="767EB9E6" w14:textId="7BA30255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E3338" w14:paraId="374F290A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26CD18B9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Odličan             (5)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E3BE7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samostalno raspravlja u skladu s temom, oblikom, svrhom i namjenom rasprave, govornom ulogom i željenim učinkom na primatelja</w:t>
            </w:r>
          </w:p>
          <w:p w14:paraId="7EECC915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analizira obilježja i svrhu teksta te kritički vrednuje informacije i ideje bitne za svrhu slušanja</w:t>
            </w:r>
          </w:p>
          <w:p w14:paraId="5CEB255C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lastRenderedPageBreak/>
              <w:t>- učenik tumači funkciju i obilježja raspravljačkih tekstova na poznatim i nepoznatim primjerima te samostalno i argumentirano kritički procjenjuje tekst prema zadanim odrednicama</w:t>
            </w:r>
          </w:p>
          <w:p w14:paraId="440528A4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samostalno piše raspravljačke tekstove, primjenjuje obilježja funkcionalnoga stila u skladu sa svrhom teksta i željenim učinkom na primatelja i prikladno citira i parafrazira</w:t>
            </w:r>
          </w:p>
          <w:p w14:paraId="14F4FCD7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razlikuje lekseme ograničene uporabe služeći se rječnicima ograničenoga leksičkog sloja i jezičnim savjetnicima i prema pravilima jezične kulture</w:t>
            </w:r>
          </w:p>
          <w:p w14:paraId="15946EBE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samostalno izdvaja lekseme određenoga leksičkoga sloja i služi se prikladnim leksikom prema samostalnom ili zadanom kontekstu</w:t>
            </w:r>
          </w:p>
          <w:p w14:paraId="7A69300F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objašnjava osnovna obilježja šest razdoblja povijesti hrvatskoga jezika i navodi temeljna djela i autore bitne za standardizaciju hrvatskoga jezika te tumači položaj hrvatskoga jezika u europskome i svjetskom kontekstu</w:t>
            </w:r>
          </w:p>
          <w:p w14:paraId="0B0AC5B3" w14:textId="77777777" w:rsidR="00AE3338" w:rsidRDefault="00AE3338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bookmarkEnd w:id="2"/>
    </w:tbl>
    <w:p w14:paraId="72E62345" w14:textId="77777777" w:rsidR="00AE3338" w:rsidRDefault="00AE3338" w:rsidP="00AE333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5629"/>
      </w:tblGrid>
      <w:tr w:rsidR="00AE3338" w14:paraId="7203223B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14:paraId="01E40894" w14:textId="77777777" w:rsidR="00AE3338" w:rsidRDefault="00AE3338">
            <w:pPr>
              <w:spacing w:before="120" w:after="0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bookmarkStart w:id="3" w:name="_Hlk51253814"/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29C8A5" w14:textId="77777777" w:rsidR="00AE3338" w:rsidRDefault="00AE3338">
            <w:pPr>
              <w:spacing w:before="120" w:after="0"/>
              <w:jc w:val="both"/>
              <w:rPr>
                <w:rFonts w:ascii="Maiandra GD" w:hAnsi="Maiandra GD"/>
                <w:b/>
                <w:bCs/>
                <w:sz w:val="24"/>
                <w:szCs w:val="24"/>
              </w:rPr>
            </w:pPr>
            <w:r>
              <w:rPr>
                <w:rFonts w:ascii="Maiandra GD" w:hAnsi="Maiandra GD"/>
                <w:b/>
                <w:bCs/>
                <w:sz w:val="24"/>
                <w:szCs w:val="24"/>
              </w:rPr>
              <w:t>Književnost i stvaralaštvo</w:t>
            </w:r>
          </w:p>
        </w:tc>
      </w:tr>
      <w:tr w:rsidR="00AE3338" w14:paraId="3F4DC246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7D451C6E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Dovoljan            (2)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A92D03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prema smjernicama interpretira književni tekst s obzirom na pristup usmjeren čitatelju, književnom tekstu ili piscu</w:t>
            </w:r>
          </w:p>
          <w:p w14:paraId="5F60907C" w14:textId="5C1163A4" w:rsid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objašnjava književnopovijesno razdoblje u kojemu je nastao književni tekst i opisuje njegova obilježja u tekstu</w:t>
            </w:r>
          </w:p>
          <w:p w14:paraId="1693CDE0" w14:textId="5288B07C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E3338" w14:paraId="3580A672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2522BE3D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Dobar                 (3)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3608C9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interpretira književni tekst s obzirom na pristup usmjeren čitatelju, književnom tekstu ili piscu</w:t>
            </w:r>
          </w:p>
          <w:p w14:paraId="69FBDAA3" w14:textId="1ADDFC46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 xml:space="preserve">- učenik analizira utjecaj književnopovijesnog, društvenog i kulturnog konteksta na oblikovanje značenja književnog teksta </w:t>
            </w:r>
          </w:p>
          <w:p w14:paraId="4448BCD2" w14:textId="061BDAB5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E3338" w14:paraId="5A521099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237E3B4F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Vrlo dobar         (4)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C8EFD0" w14:textId="77777777" w:rsidR="00D96F17" w:rsidRPr="00D96F17" w:rsidRDefault="00AE3338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D96F17" w:rsidRPr="00D96F17">
              <w:rPr>
                <w:rFonts w:ascii="Maiandra GD" w:hAnsi="Maiandra GD"/>
                <w:sz w:val="24"/>
                <w:szCs w:val="24"/>
              </w:rPr>
              <w:t>- učenik uspoređuje književne tekstove s obzirom na pristup usmjeren čitatelju, književnom tekstu ili piscu</w:t>
            </w:r>
          </w:p>
          <w:p w14:paraId="4CA4CFEF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obrazlaže slijed književnih poetika i književnopovijesnih razdoblja hrvatske i svjetske književnosti na primjerima obveznih i izbornih književnih tekstova</w:t>
            </w:r>
          </w:p>
          <w:p w14:paraId="3CB5FBA6" w14:textId="69C9E7B4" w:rsid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  <w:p w14:paraId="2C83E0C1" w14:textId="75A20680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E3338" w14:paraId="221AB2BD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1953982C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lastRenderedPageBreak/>
              <w:t>Odličan             (5)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8C8126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prosuđuje književni tekst s obzirom na pristup usmjeren čitatelju, književnom tekstu ili piscu</w:t>
            </w:r>
          </w:p>
          <w:p w14:paraId="51436A7B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kritički prosuđuje utjecaje različitih konteksta na književne tekstove na temelju usporedne interpretacije i obrazlaže slijed književnih poetika i književnopovijesnih razdoblja hrvatske i svjetske književnosti na primjerima obveznih i izbornih književnih tekstova</w:t>
            </w:r>
          </w:p>
          <w:p w14:paraId="53954F94" w14:textId="0222A113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bookmarkEnd w:id="3"/>
    </w:tbl>
    <w:p w14:paraId="7547CB8F" w14:textId="77777777" w:rsidR="00AE3338" w:rsidRDefault="00AE3338" w:rsidP="00AE3338">
      <w:pPr>
        <w:rPr>
          <w:rFonts w:ascii="Times New Roman" w:hAnsi="Times New Roman" w:cs="Times New Roman"/>
          <w:sz w:val="28"/>
          <w:szCs w:val="28"/>
        </w:rPr>
      </w:pPr>
    </w:p>
    <w:p w14:paraId="5E59110D" w14:textId="77777777" w:rsidR="00AE3338" w:rsidRDefault="00AE3338" w:rsidP="00AE333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5614"/>
      </w:tblGrid>
      <w:tr w:rsidR="00AE3338" w14:paraId="0F8D1954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14:paraId="19F01357" w14:textId="77777777" w:rsidR="00AE3338" w:rsidRDefault="00AE3338">
            <w:pPr>
              <w:spacing w:before="120" w:after="0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22AE7F" w14:textId="77777777" w:rsidR="00AE3338" w:rsidRDefault="00AE3338">
            <w:pPr>
              <w:spacing w:before="120" w:after="0"/>
              <w:jc w:val="both"/>
              <w:rPr>
                <w:rFonts w:ascii="Maiandra GD" w:hAnsi="Maiandra GD"/>
                <w:b/>
                <w:bCs/>
                <w:sz w:val="24"/>
                <w:szCs w:val="24"/>
              </w:rPr>
            </w:pPr>
            <w:r>
              <w:rPr>
                <w:rFonts w:ascii="Maiandra GD" w:hAnsi="Maiandra GD"/>
                <w:b/>
                <w:bCs/>
                <w:sz w:val="24"/>
                <w:szCs w:val="24"/>
              </w:rPr>
              <w:t>Kultura i mediji</w:t>
            </w:r>
          </w:p>
        </w:tc>
      </w:tr>
      <w:tr w:rsidR="00AE3338" w14:paraId="7AB99C70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3311612A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Dovoljan            (2)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E37DB02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analizira medijski tekst i objašnjava kako informacije, ideje, stavovi i mišljenja u njemu utječu na doživljaj stvarnosti i oblikovanje identiteta primatelja s obzirom na dob, spol i kulturni kontekst</w:t>
            </w:r>
          </w:p>
          <w:p w14:paraId="1FD9BA97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prepoznaje povezanost vlastitog kulturnog identiteta s određenim kulturnim krugom</w:t>
            </w:r>
          </w:p>
          <w:p w14:paraId="3CC96432" w14:textId="30FEC45F" w:rsid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  <w:p w14:paraId="1515A723" w14:textId="6BE8A6D8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E3338" w14:paraId="1473F104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3DB373C4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Dobar                 (3)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BB9855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 xml:space="preserve">- učenik uspoređuje medijske tekstove i analizira kako informacije, ideje, stavovi i mišljenja u njemu utječu na doživljaj stvarnosti i oblikovanje identiteta primatelja s obzirom na dob, spol i kulturni kontekst </w:t>
            </w:r>
          </w:p>
          <w:p w14:paraId="4BCFB1B8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 xml:space="preserve">- učenik opisuje povezanost vlastitog kulturnog identiteta s određenim kulturnim krugom </w:t>
            </w:r>
          </w:p>
          <w:p w14:paraId="79037387" w14:textId="38C043FC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E3338" w14:paraId="5E1C4E77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3EF1DA61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Vrlo dobar         (4)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1EE8D8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uspoređuje medijske tekstove i procjenjuje kako informacije, ideje, stavovi i mišljenja u njemu utječu na doživljaj stvarnosti i oblikovanje identiteta primatelja s obzirom na dob, spol i kulturni kontekst te prepoznaje društvenu i estetsku vrijednost medijskog teksta</w:t>
            </w:r>
          </w:p>
          <w:p w14:paraId="4ED788C6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analizira povezanost vlastitog kulturnog identiteta s određenim kulturnim krugom</w:t>
            </w:r>
          </w:p>
          <w:p w14:paraId="23D5DA16" w14:textId="42FCDB5C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E3338" w14:paraId="7D658D8A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7EFB0837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Odličan             (5)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3124F9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 xml:space="preserve">- učenik uspoređuje medijske tekstove i kritički procjenjuje kako informacije, ideje, stavovi i mišljenja u njemu utječu na doživljaj stvarnosti i oblikovanje identiteta primatelja s obzirom na dob, </w:t>
            </w:r>
            <w:r w:rsidRPr="00D96F17">
              <w:rPr>
                <w:rFonts w:ascii="Maiandra GD" w:hAnsi="Maiandra GD"/>
                <w:sz w:val="24"/>
                <w:szCs w:val="24"/>
              </w:rPr>
              <w:lastRenderedPageBreak/>
              <w:t>spol i kulturni kontekst te opisuje društvenu i estetsku vrijednost medijskog teksta</w:t>
            </w:r>
          </w:p>
          <w:p w14:paraId="376431EF" w14:textId="77777777" w:rsidR="00D96F17" w:rsidRPr="00D96F17" w:rsidRDefault="00D96F17" w:rsidP="00D96F17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D96F17">
              <w:rPr>
                <w:rFonts w:ascii="Maiandra GD" w:hAnsi="Maiandra GD"/>
                <w:sz w:val="24"/>
                <w:szCs w:val="24"/>
              </w:rPr>
              <w:t>- učenik prosuđuje povezanost vlastitog kulturnog identiteta s određenim kulturnim krugom</w:t>
            </w:r>
          </w:p>
          <w:p w14:paraId="15A5316B" w14:textId="797836D4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74E02F89" w14:textId="77777777" w:rsidR="004D7FDB" w:rsidRDefault="004D7FDB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42"/>
      </w:tblGrid>
      <w:tr w:rsidR="00492339" w:rsidRPr="00B24AF7" w14:paraId="0475ACCC" w14:textId="77777777" w:rsidTr="006547AC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0B4C2D62" w14:textId="2B3EE737" w:rsidR="00492339" w:rsidRPr="00B24AF7" w:rsidRDefault="00492339" w:rsidP="006547AC">
            <w:pPr>
              <w:spacing w:before="120" w:after="0" w:line="240" w:lineRule="auto"/>
              <w:jc w:val="both"/>
              <w:rPr>
                <w:rFonts w:ascii="Maiandra GD" w:hAnsi="Maiandra GD"/>
                <w:bCs/>
                <w:sz w:val="24"/>
                <w:szCs w:val="24"/>
              </w:rPr>
            </w:pPr>
            <w:r>
              <w:rPr>
                <w:rFonts w:ascii="Maiandra GD" w:hAnsi="Maiandra GD"/>
                <w:bCs/>
                <w:sz w:val="24"/>
                <w:szCs w:val="24"/>
              </w:rPr>
              <w:t>Ako učenik</w:t>
            </w:r>
            <w:r w:rsidR="00FC7A24">
              <w:rPr>
                <w:rFonts w:ascii="Maiandra GD" w:hAnsi="Maiandra GD"/>
                <w:bCs/>
                <w:sz w:val="24"/>
                <w:szCs w:val="24"/>
              </w:rPr>
              <w:t>/ica</w:t>
            </w:r>
            <w:r>
              <w:rPr>
                <w:rFonts w:ascii="Maiandra GD" w:hAnsi="Maiandra GD"/>
                <w:bCs/>
                <w:sz w:val="24"/>
                <w:szCs w:val="24"/>
              </w:rPr>
              <w:t xml:space="preserve"> nije na nastavi na dan kada se piše pismena provjera znanja, piše ju na prvom idućem satu na kojemu bude prisutan</w:t>
            </w:r>
            <w:r w:rsidR="00FC7A24">
              <w:rPr>
                <w:rFonts w:ascii="Maiandra GD" w:hAnsi="Maiandra GD"/>
                <w:bCs/>
                <w:sz w:val="24"/>
                <w:szCs w:val="24"/>
              </w:rPr>
              <w:t>/prisutna</w:t>
            </w:r>
            <w:r>
              <w:rPr>
                <w:rFonts w:ascii="Maiandra GD" w:hAnsi="Maiandra GD"/>
                <w:bCs/>
                <w:sz w:val="24"/>
                <w:szCs w:val="24"/>
              </w:rPr>
              <w:t xml:space="preserve">. </w:t>
            </w:r>
          </w:p>
        </w:tc>
      </w:tr>
    </w:tbl>
    <w:p w14:paraId="18EF9AE2" w14:textId="77777777" w:rsidR="00492339" w:rsidRDefault="00492339">
      <w:pPr>
        <w:rPr>
          <w:rFonts w:ascii="Maiandra GD" w:hAnsi="Maiandra GD"/>
          <w:b/>
          <w:sz w:val="28"/>
          <w:u w:val="single"/>
        </w:rPr>
      </w:pPr>
    </w:p>
    <w:p w14:paraId="4F463579" w14:textId="3172B752" w:rsidR="00B24AF7" w:rsidRPr="00B24AF7" w:rsidRDefault="00B24AF7">
      <w:pPr>
        <w:rPr>
          <w:rFonts w:ascii="Maiandra GD" w:hAnsi="Maiandra GD"/>
          <w:b/>
          <w:sz w:val="28"/>
          <w:u w:val="single"/>
        </w:rPr>
      </w:pPr>
      <w:r w:rsidRPr="00B24AF7">
        <w:rPr>
          <w:rFonts w:ascii="Maiandra GD" w:hAnsi="Maiandra GD"/>
          <w:b/>
          <w:sz w:val="28"/>
          <w:u w:val="single"/>
        </w:rPr>
        <w:t xml:space="preserve">Zaključna ocjena: </w:t>
      </w:r>
    </w:p>
    <w:p w14:paraId="2C98F3AA" w14:textId="77A2772E" w:rsidR="00B24AF7" w:rsidRDefault="00B24AF7" w:rsidP="00B24AF7">
      <w:pPr>
        <w:spacing w:before="120" w:after="0" w:line="240" w:lineRule="auto"/>
        <w:jc w:val="both"/>
        <w:rPr>
          <w:rFonts w:ascii="Maiandra GD" w:hAnsi="Maiandra GD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42"/>
      </w:tblGrid>
      <w:tr w:rsidR="00B24AF7" w:rsidRPr="00B24AF7" w14:paraId="3D10A158" w14:textId="77777777" w:rsidTr="00B24AF7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7ED7EF9F" w14:textId="039305B7" w:rsidR="00B24AF7" w:rsidRPr="00B24AF7" w:rsidRDefault="00B24AF7" w:rsidP="00B24AF7">
            <w:pPr>
              <w:spacing w:before="120"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bookmarkStart w:id="4" w:name="_Hlk175643901"/>
            <w:r w:rsidRPr="00B24AF7">
              <w:rPr>
                <w:rFonts w:ascii="Maiandra GD" w:hAnsi="Maiandra GD"/>
                <w:b/>
                <w:bCs/>
                <w:sz w:val="24"/>
                <w:szCs w:val="24"/>
              </w:rPr>
              <w:t>Zaključna ocjena</w:t>
            </w:r>
            <w:r w:rsidRPr="00B24AF7">
              <w:rPr>
                <w:rFonts w:ascii="Maiandra GD" w:hAnsi="Maiandra GD"/>
                <w:sz w:val="24"/>
                <w:szCs w:val="24"/>
              </w:rPr>
              <w:t xml:space="preserve"> proizlazi iz prosjeka. Ako učeniku</w:t>
            </w:r>
            <w:r w:rsidR="00FC7A24">
              <w:rPr>
                <w:rFonts w:ascii="Maiandra GD" w:hAnsi="Maiandra GD"/>
                <w:sz w:val="24"/>
                <w:szCs w:val="24"/>
              </w:rPr>
              <w:t>/ici</w:t>
            </w:r>
            <w:r w:rsidRPr="00B24AF7">
              <w:rPr>
                <w:rFonts w:ascii="Maiandra GD" w:hAnsi="Maiandra GD"/>
                <w:sz w:val="24"/>
                <w:szCs w:val="24"/>
              </w:rPr>
              <w:t xml:space="preserve"> nedostaje </w:t>
            </w:r>
            <w:r w:rsidRPr="00FC7A24">
              <w:rPr>
                <w:rFonts w:ascii="Maiandra GD" w:hAnsi="Maiandra GD"/>
                <w:sz w:val="24"/>
                <w:szCs w:val="24"/>
              </w:rPr>
              <w:t>jedna</w:t>
            </w:r>
            <w:r w:rsidRPr="00B24AF7">
              <w:rPr>
                <w:rFonts w:ascii="Maiandra GD" w:hAnsi="Maiandra GD"/>
                <w:sz w:val="24"/>
                <w:szCs w:val="24"/>
              </w:rPr>
              <w:t xml:space="preserve"> ocjena do prosjeka s kojim bi imao</w:t>
            </w:r>
            <w:r w:rsidR="00FC7A24">
              <w:rPr>
                <w:rFonts w:ascii="Maiandra GD" w:hAnsi="Maiandra GD"/>
                <w:sz w:val="24"/>
                <w:szCs w:val="24"/>
              </w:rPr>
              <w:t>/la</w:t>
            </w:r>
            <w:r w:rsidRPr="00B24AF7">
              <w:rPr>
                <w:rFonts w:ascii="Maiandra GD" w:hAnsi="Maiandra GD"/>
                <w:sz w:val="24"/>
                <w:szCs w:val="24"/>
              </w:rPr>
              <w:t xml:space="preserve"> zaključenu veću ocjenu, može pisati pismen</w:t>
            </w:r>
            <w:r w:rsidR="00FC7A24">
              <w:rPr>
                <w:rFonts w:ascii="Maiandra GD" w:hAnsi="Maiandra GD"/>
                <w:sz w:val="24"/>
                <w:szCs w:val="24"/>
              </w:rPr>
              <w:t xml:space="preserve">u provjeru </w:t>
            </w:r>
            <w:r w:rsidRPr="00B24AF7">
              <w:rPr>
                <w:rFonts w:ascii="Maiandra GD" w:hAnsi="Maiandra GD"/>
                <w:sz w:val="24"/>
                <w:szCs w:val="24"/>
              </w:rPr>
              <w:t xml:space="preserve">iz gradiva iz kojega </w:t>
            </w:r>
            <w:r>
              <w:rPr>
                <w:rFonts w:ascii="Maiandra GD" w:hAnsi="Maiandra GD"/>
                <w:sz w:val="24"/>
                <w:szCs w:val="24"/>
              </w:rPr>
              <w:t>je dobio</w:t>
            </w:r>
            <w:r w:rsidR="00FC7A24">
              <w:rPr>
                <w:rFonts w:ascii="Maiandra GD" w:hAnsi="Maiandra GD"/>
                <w:sz w:val="24"/>
                <w:szCs w:val="24"/>
              </w:rPr>
              <w:t>/la</w:t>
            </w:r>
            <w:r w:rsidRPr="00B24AF7">
              <w:rPr>
                <w:rFonts w:ascii="Maiandra GD" w:hAnsi="Maiandra GD"/>
                <w:sz w:val="24"/>
                <w:szCs w:val="24"/>
              </w:rPr>
              <w:t xml:space="preserve"> najlošiju ocjenu.</w:t>
            </w:r>
          </w:p>
        </w:tc>
      </w:tr>
      <w:bookmarkEnd w:id="4"/>
    </w:tbl>
    <w:p w14:paraId="513371E5" w14:textId="77777777" w:rsidR="00B24AF7" w:rsidRDefault="00B24AF7" w:rsidP="00B24AF7">
      <w:pPr>
        <w:spacing w:before="120" w:after="0" w:line="240" w:lineRule="auto"/>
        <w:jc w:val="both"/>
        <w:rPr>
          <w:rFonts w:ascii="Maiandra GD" w:hAnsi="Maiandra GD"/>
          <w:sz w:val="24"/>
          <w:szCs w:val="24"/>
        </w:rPr>
      </w:pPr>
    </w:p>
    <w:p w14:paraId="1C0FBB49" w14:textId="77777777" w:rsidR="00B24AF7" w:rsidRPr="00B24AF7" w:rsidRDefault="00B24AF7" w:rsidP="00B24AF7">
      <w:pPr>
        <w:spacing w:before="120" w:after="0" w:line="240" w:lineRule="auto"/>
        <w:jc w:val="both"/>
        <w:rPr>
          <w:rFonts w:ascii="Maiandra GD" w:hAnsi="Maiandra GD"/>
          <w:sz w:val="24"/>
          <w:szCs w:val="24"/>
        </w:rPr>
      </w:pPr>
    </w:p>
    <w:sectPr w:rsidR="00B24AF7" w:rsidRPr="00B2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38"/>
    <w:rsid w:val="00492339"/>
    <w:rsid w:val="004D7FDB"/>
    <w:rsid w:val="005D16B8"/>
    <w:rsid w:val="00600CB5"/>
    <w:rsid w:val="00632D91"/>
    <w:rsid w:val="00AE3338"/>
    <w:rsid w:val="00B24AF7"/>
    <w:rsid w:val="00CF4087"/>
    <w:rsid w:val="00D96F17"/>
    <w:rsid w:val="00EE522D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79B5"/>
  <w15:chartTrackingRefBased/>
  <w15:docId w15:val="{5C9C0464-FB68-471C-93CA-0D8FFFE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AF7"/>
    <w:pPr>
      <w:spacing w:line="25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Ravlić</dc:creator>
  <cp:keywords/>
  <dc:description/>
  <cp:lastModifiedBy>Anja Ravlić</cp:lastModifiedBy>
  <cp:revision>4</cp:revision>
  <dcterms:created xsi:type="dcterms:W3CDTF">2021-09-05T16:21:00Z</dcterms:created>
  <dcterms:modified xsi:type="dcterms:W3CDTF">2024-08-27T07:56:00Z</dcterms:modified>
</cp:coreProperties>
</file>