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E24C" w14:textId="2FA89E11" w:rsidR="00D722B0" w:rsidRDefault="00D722B0" w:rsidP="00D722B0">
      <w:pPr>
        <w:rPr>
          <w:rFonts w:cstheme="minorHAnsi"/>
          <w:b/>
          <w:sz w:val="28"/>
          <w:szCs w:val="28"/>
        </w:rPr>
      </w:pPr>
      <w:r w:rsidRPr="00D631EB">
        <w:rPr>
          <w:rFonts w:cstheme="minorHAnsi"/>
          <w:b/>
          <w:sz w:val="28"/>
          <w:szCs w:val="28"/>
        </w:rPr>
        <w:t>Elementi i kriteriji vrednovanja za 3. razred (Hrvatski jezik)</w:t>
      </w:r>
    </w:p>
    <w:p w14:paraId="72C4D18F" w14:textId="5D3EF8DB" w:rsidR="00D70EC2" w:rsidRPr="00D631EB" w:rsidRDefault="00D70EC2" w:rsidP="00D722B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Nastavnik: Antonija Matičević</w:t>
      </w:r>
    </w:p>
    <w:p w14:paraId="0A79446C" w14:textId="77777777" w:rsidR="00D722B0" w:rsidRPr="00D631EB" w:rsidRDefault="00D722B0" w:rsidP="00D722B0">
      <w:pPr>
        <w:rPr>
          <w:rFonts w:cstheme="minorHAnsi"/>
          <w:b/>
          <w:sz w:val="24"/>
          <w:szCs w:val="24"/>
        </w:rPr>
      </w:pPr>
      <w:r w:rsidRPr="00D631EB">
        <w:rPr>
          <w:rFonts w:cstheme="minorHAnsi"/>
          <w:b/>
          <w:sz w:val="24"/>
          <w:szCs w:val="24"/>
        </w:rPr>
        <w:t>Hrvatski jezik i komunikacija</w:t>
      </w:r>
    </w:p>
    <w:p w14:paraId="6942894C" w14:textId="77777777" w:rsidR="00A12447" w:rsidRPr="00D631EB" w:rsidRDefault="00D722B0" w:rsidP="00D722B0">
      <w:pPr>
        <w:rPr>
          <w:rFonts w:cstheme="minorHAnsi"/>
          <w:sz w:val="24"/>
          <w:szCs w:val="24"/>
        </w:rPr>
      </w:pPr>
      <w:r w:rsidRPr="00D631EB">
        <w:rPr>
          <w:rFonts w:cstheme="minorHAnsi"/>
          <w:sz w:val="24"/>
          <w:szCs w:val="24"/>
        </w:rPr>
        <w:t>dovoljan (2)</w:t>
      </w:r>
    </w:p>
    <w:p w14:paraId="389A0CF0" w14:textId="77777777" w:rsidR="00D722B0" w:rsidRPr="00D631EB" w:rsidRDefault="00B56D22" w:rsidP="00B56D2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</w:t>
      </w:r>
      <w:r w:rsidR="00D722B0" w:rsidRPr="00D631EB">
        <w:rPr>
          <w:rFonts w:asciiTheme="minorHAnsi" w:hAnsiTheme="minorHAnsi" w:cstheme="minorHAnsi"/>
          <w:sz w:val="22"/>
          <w:szCs w:val="22"/>
        </w:rPr>
        <w:t xml:space="preserve">čenik prema primjeru oblikuje tekst i govori u skladu s temom govora </w:t>
      </w:r>
    </w:p>
    <w:p w14:paraId="08EF3559" w14:textId="77777777" w:rsidR="00D722B0" w:rsidRPr="00D631EB" w:rsidRDefault="00D722B0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 xml:space="preserve">- učenik prepoznaje osnovna obilježja i svrhu upućivačkih i raspravljačkih tekstova te izdvaja informacije i ideje bitne za svrhu slušanja </w:t>
      </w:r>
    </w:p>
    <w:p w14:paraId="5BDE48DC" w14:textId="77777777" w:rsidR="00D722B0" w:rsidRPr="00D631EB" w:rsidRDefault="00D722B0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razlikuje funkciju i osnovna obilježja upućivačkih i raspravljačkih tekstova te izdvaja i objašnjava ideje u tekstu</w:t>
      </w:r>
    </w:p>
    <w:p w14:paraId="799DFC3B" w14:textId="037E3FEC" w:rsidR="00D722B0" w:rsidRDefault="00D722B0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 xml:space="preserve">- učenik prema primjeru piše upućivačke i raspravljačke tekstove i uz pomoć nastavnika primjenjuje obilježja funkcionalnoga stila u skladu sa svrhom teksta </w:t>
      </w:r>
    </w:p>
    <w:p w14:paraId="1D66E0BB" w14:textId="74AA584E" w:rsidR="002B26B0" w:rsidRPr="00D631EB" w:rsidRDefault="002B26B0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E25B3F" w14:textId="1A72C294" w:rsidR="00D722B0" w:rsidRPr="002B26B0" w:rsidRDefault="002B26B0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t xml:space="preserve">- </w:t>
      </w:r>
      <w:r w:rsidRPr="002B26B0">
        <w:rPr>
          <w:sz w:val="22"/>
          <w:szCs w:val="22"/>
        </w:rPr>
        <w:t>učenik opisuje morfološka obilježja riječi u rečenici</w:t>
      </w:r>
    </w:p>
    <w:p w14:paraId="24ACD8F7" w14:textId="77777777" w:rsidR="00D722B0" w:rsidRPr="00D631EB" w:rsidRDefault="00D722B0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razlikuje funkcionalne stilove hrvatskoga standardnog jezika i njihova obilježja</w:t>
      </w:r>
    </w:p>
    <w:p w14:paraId="160C52A6" w14:textId="77777777" w:rsidR="00D722B0" w:rsidRPr="00D631EB" w:rsidRDefault="00923E14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3E14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učenik </w:t>
      </w:r>
      <w:r w:rsidRPr="00923E14">
        <w:rPr>
          <w:rFonts w:asciiTheme="minorHAnsi" w:hAnsiTheme="minorHAnsi" w:cstheme="minorHAnsi"/>
          <w:sz w:val="22"/>
          <w:szCs w:val="22"/>
        </w:rPr>
        <w:t xml:space="preserve">prepoznaje </w:t>
      </w:r>
      <w:proofErr w:type="spellStart"/>
      <w:r w:rsidRPr="00923E14">
        <w:rPr>
          <w:rFonts w:asciiTheme="minorHAnsi" w:hAnsiTheme="minorHAnsi" w:cstheme="minorHAnsi"/>
          <w:sz w:val="22"/>
          <w:szCs w:val="22"/>
        </w:rPr>
        <w:t>sufiksalnu</w:t>
      </w:r>
      <w:proofErr w:type="spellEnd"/>
      <w:r w:rsidRPr="00923E14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923E14">
        <w:rPr>
          <w:rFonts w:asciiTheme="minorHAnsi" w:hAnsiTheme="minorHAnsi" w:cstheme="minorHAnsi"/>
          <w:sz w:val="22"/>
          <w:szCs w:val="22"/>
        </w:rPr>
        <w:t>prefiksalnu</w:t>
      </w:r>
      <w:proofErr w:type="spellEnd"/>
      <w:r w:rsidRPr="00923E14">
        <w:rPr>
          <w:rFonts w:asciiTheme="minorHAnsi" w:hAnsiTheme="minorHAnsi" w:cstheme="minorHAnsi"/>
          <w:sz w:val="22"/>
          <w:szCs w:val="22"/>
        </w:rPr>
        <w:t xml:space="preserve"> tvorbu i slaganje na oglednim primjerima</w:t>
      </w:r>
    </w:p>
    <w:p w14:paraId="71CB78C0" w14:textId="77777777" w:rsidR="00923E14" w:rsidRDefault="00923E14" w:rsidP="00D722B0">
      <w:pPr>
        <w:pStyle w:val="Default"/>
        <w:rPr>
          <w:rFonts w:asciiTheme="minorHAnsi" w:hAnsiTheme="minorHAnsi" w:cstheme="minorHAnsi"/>
        </w:rPr>
      </w:pPr>
    </w:p>
    <w:p w14:paraId="25E464C6" w14:textId="77777777" w:rsidR="00D722B0" w:rsidRPr="00D631EB" w:rsidRDefault="00A2515D" w:rsidP="00D722B0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>d</w:t>
      </w:r>
      <w:r w:rsidR="00D722B0" w:rsidRPr="00D631EB">
        <w:rPr>
          <w:rFonts w:asciiTheme="minorHAnsi" w:hAnsiTheme="minorHAnsi" w:cstheme="minorHAnsi"/>
        </w:rPr>
        <w:t xml:space="preserve">obar </w:t>
      </w:r>
      <w:r w:rsidRPr="00D631EB">
        <w:rPr>
          <w:rFonts w:asciiTheme="minorHAnsi" w:hAnsiTheme="minorHAnsi" w:cstheme="minorHAnsi"/>
        </w:rPr>
        <w:t xml:space="preserve">(3) </w:t>
      </w:r>
    </w:p>
    <w:p w14:paraId="45FABFB2" w14:textId="77777777" w:rsidR="00A2515D" w:rsidRPr="00D631EB" w:rsidRDefault="00A2515D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uz pomoć nastavnika oblikuje tekst i govori u skladu s temom i oblikom govora</w:t>
      </w:r>
    </w:p>
    <w:p w14:paraId="3F98D93E" w14:textId="77777777" w:rsidR="00A2515D" w:rsidRPr="00D631EB" w:rsidRDefault="00A2515D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opisuje osnovna obilježja i svrhu upućivačkih i raspravljačkih tekstova te analizira informacije i ideje bitne za svrhu slušanja</w:t>
      </w:r>
    </w:p>
    <w:p w14:paraId="65D30799" w14:textId="77777777" w:rsidR="00A2515D" w:rsidRPr="00D631EB" w:rsidRDefault="00A2515D" w:rsidP="00D72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 opisuje funkciju i osnovna obilježja upućivačkih i raspravljačkih tekstova te analizira i tumači ideje u tekstu, svoje zaključke potkrepljuje prikladnim citatima</w:t>
      </w:r>
    </w:p>
    <w:p w14:paraId="6BD75DE2" w14:textId="77777777" w:rsidR="00A2515D" w:rsidRPr="00D631EB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prema smjernicama piše upućivačke i raspravljačke tekstove, primjenjuje obilježja funkcionalnoga stila u skladu sa svrhom teksta i prikladno parafrazira</w:t>
      </w:r>
    </w:p>
    <w:p w14:paraId="7C674904" w14:textId="7E8B7F5D" w:rsidR="00A2515D" w:rsidRPr="00D631EB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 xml:space="preserve">- </w:t>
      </w:r>
      <w:r w:rsidR="00AD0A35">
        <w:rPr>
          <w:rFonts w:asciiTheme="minorHAnsi" w:hAnsiTheme="minorHAnsi" w:cstheme="minorHAnsi"/>
          <w:sz w:val="22"/>
          <w:szCs w:val="22"/>
        </w:rPr>
        <w:t xml:space="preserve">učenik </w:t>
      </w:r>
      <w:r w:rsidR="002B26B0" w:rsidRPr="002B26B0">
        <w:rPr>
          <w:sz w:val="22"/>
          <w:szCs w:val="22"/>
        </w:rPr>
        <w:t>razlikuje morfološka obilježja promjenjivih i nepromjenjivih riječi</w:t>
      </w:r>
    </w:p>
    <w:p w14:paraId="2169069B" w14:textId="77777777" w:rsidR="00A2515D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razlikuje funkcionalne stilove hrvatskoga standardnoga jezika i opisuje njihova jezična obilježja</w:t>
      </w:r>
    </w:p>
    <w:p w14:paraId="552F2E5E" w14:textId="77777777" w:rsidR="00923E14" w:rsidRPr="00D631EB" w:rsidRDefault="00923E14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23E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učenik </w:t>
      </w:r>
      <w:r w:rsidRPr="00923E14">
        <w:rPr>
          <w:rFonts w:asciiTheme="minorHAnsi" w:hAnsiTheme="minorHAnsi" w:cstheme="minorHAnsi"/>
          <w:sz w:val="22"/>
          <w:szCs w:val="22"/>
        </w:rPr>
        <w:t>opisuje izvođenje i slaganje te razlikuje izvedenice i složenice</w:t>
      </w:r>
    </w:p>
    <w:p w14:paraId="0E129F9F" w14:textId="77777777" w:rsidR="00A2515D" w:rsidRPr="00D631EB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825792" w14:textId="77777777" w:rsidR="00A2515D" w:rsidRPr="00D631EB" w:rsidRDefault="00A2515D" w:rsidP="00A2515D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>vrlo dobar (4)</w:t>
      </w:r>
    </w:p>
    <w:p w14:paraId="526680D0" w14:textId="77777777" w:rsidR="00A2515D" w:rsidRPr="00D631EB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68804E" w14:textId="77777777" w:rsidR="00A2515D" w:rsidRPr="00D631EB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prema smjernicama oblikuje tekst i govori u skladu s temom, oblikom i svrhom govora</w:t>
      </w:r>
    </w:p>
    <w:p w14:paraId="610F1AE2" w14:textId="77777777" w:rsidR="00A2515D" w:rsidRPr="00D631EB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tumači obilježja i svrhu upućivačkih i raspravljačkih tekstova te organizira informacije i ideje bitne za svrhu slušanja</w:t>
      </w:r>
    </w:p>
    <w:p w14:paraId="1B87352F" w14:textId="77777777" w:rsidR="00A2515D" w:rsidRPr="00D631EB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objašnjava funkciju i obilježja upućivačkih i raspravljačkih tekstova na poznatim primjerima, interpretira tekst i svoje zaključke potkrepljuje prikladnim citatima</w:t>
      </w:r>
    </w:p>
    <w:p w14:paraId="2D1000D3" w14:textId="77777777" w:rsidR="00A2515D" w:rsidRPr="00D631EB" w:rsidRDefault="00A2515D" w:rsidP="00A251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</w:t>
      </w:r>
      <w:r w:rsidR="004A0B4F" w:rsidRPr="00D631EB">
        <w:rPr>
          <w:rFonts w:asciiTheme="minorHAnsi" w:hAnsiTheme="minorHAnsi" w:cstheme="minorHAnsi"/>
          <w:sz w:val="22"/>
          <w:szCs w:val="22"/>
        </w:rPr>
        <w:t xml:space="preserve"> učenik</w:t>
      </w:r>
      <w:r w:rsidRPr="00D631EB">
        <w:rPr>
          <w:rFonts w:asciiTheme="minorHAnsi" w:hAnsiTheme="minorHAnsi" w:cstheme="minorHAnsi"/>
          <w:sz w:val="22"/>
          <w:szCs w:val="22"/>
        </w:rPr>
        <w:t xml:space="preserve"> samostalno piše upućivačke i raspravljačke tekstove, primjenjuje obilježja funkcionalnoga stila u skladu sa svrhom teksta i prikladno navodi i parafrazira</w:t>
      </w:r>
    </w:p>
    <w:p w14:paraId="44EF53B9" w14:textId="215A3A7F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 xml:space="preserve">- </w:t>
      </w:r>
      <w:r w:rsidR="00AD0A35">
        <w:rPr>
          <w:rFonts w:asciiTheme="minorHAnsi" w:hAnsiTheme="minorHAnsi" w:cstheme="minorHAnsi"/>
          <w:sz w:val="22"/>
          <w:szCs w:val="22"/>
        </w:rPr>
        <w:t xml:space="preserve">učenik </w:t>
      </w:r>
      <w:r w:rsidR="002B26B0" w:rsidRPr="002B26B0">
        <w:rPr>
          <w:sz w:val="22"/>
          <w:szCs w:val="22"/>
        </w:rPr>
        <w:t>objašnjava morfološka obilježja riječi u rečenici i primjenjuje znanja u oblikovanju teksta</w:t>
      </w:r>
    </w:p>
    <w:p w14:paraId="2C6BB4CD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razlikuje funkcionalne stilove hrvatskoga standardnog jezika i objašnjava njihova jezična obilježja i usklađenost s normom hrvatskoga standardnog jezika</w:t>
      </w:r>
    </w:p>
    <w:p w14:paraId="3B03F916" w14:textId="77777777" w:rsidR="004A0B4F" w:rsidRPr="00D631EB" w:rsidRDefault="00923E14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učenik </w:t>
      </w:r>
      <w:r w:rsidRPr="00923E14">
        <w:rPr>
          <w:rFonts w:asciiTheme="minorHAnsi" w:hAnsiTheme="minorHAnsi" w:cstheme="minorHAnsi"/>
          <w:sz w:val="22"/>
          <w:szCs w:val="22"/>
        </w:rPr>
        <w:t>opisuje tvorbu riječi prema različitim tvorbenim načinima na oglednim primjerima</w:t>
      </w:r>
    </w:p>
    <w:p w14:paraId="227787F4" w14:textId="77777777" w:rsidR="00D631EB" w:rsidRDefault="00D631EB" w:rsidP="004A0B4F">
      <w:pPr>
        <w:pStyle w:val="Default"/>
        <w:rPr>
          <w:rFonts w:asciiTheme="minorHAnsi" w:hAnsiTheme="minorHAnsi" w:cstheme="minorHAnsi"/>
        </w:rPr>
      </w:pPr>
    </w:p>
    <w:p w14:paraId="5EA74FA4" w14:textId="77777777" w:rsidR="00D631EB" w:rsidRDefault="00D631EB" w:rsidP="004A0B4F">
      <w:pPr>
        <w:pStyle w:val="Default"/>
        <w:rPr>
          <w:rFonts w:asciiTheme="minorHAnsi" w:hAnsiTheme="minorHAnsi" w:cstheme="minorHAnsi"/>
        </w:rPr>
      </w:pPr>
    </w:p>
    <w:p w14:paraId="53A722AA" w14:textId="77777777" w:rsidR="00D631EB" w:rsidRDefault="00D631EB" w:rsidP="004A0B4F">
      <w:pPr>
        <w:pStyle w:val="Default"/>
        <w:rPr>
          <w:rFonts w:asciiTheme="minorHAnsi" w:hAnsiTheme="minorHAnsi" w:cstheme="minorHAnsi"/>
        </w:rPr>
      </w:pPr>
    </w:p>
    <w:p w14:paraId="4DE9B6AA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>odličan (5)</w:t>
      </w:r>
    </w:p>
    <w:p w14:paraId="1A11689C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E6DBC6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lastRenderedPageBreak/>
        <w:t>- učenik samostalno govori u skladu s temom, oblikom, svrhom i namjenom govora i željenim učinkom na primatelja</w:t>
      </w:r>
    </w:p>
    <w:p w14:paraId="3B8A1020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analizira obilježja i svrhu upućivačkih i raspravljačkih tekstova te kritički vrednuje informacije i ideje bitne za svrhu slušanja</w:t>
      </w:r>
    </w:p>
    <w:p w14:paraId="3A996342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objašnjava funkciju i obilježja upućivačkih i raspravljačkih tekstova na poznatim i nepoznatim primjerima, interpretira tekst, svoje zaključke potkrepljuje prikladnim citatima i tekst povezuje sa svojim znanjem, iskustvom i drugim tekstovima</w:t>
      </w:r>
    </w:p>
    <w:p w14:paraId="2981A755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samostalno piše upućivačke i raspravljačke tekstove, primjenjuje obilježja funkcionalnoga stila u skladu sa svrhom teksta i željenim učinkom na primatelja i prikladno navodi i parafrazira</w:t>
      </w:r>
    </w:p>
    <w:p w14:paraId="6DFD1EE0" w14:textId="7AF2271D" w:rsidR="004A0B4F" w:rsidRPr="00AF1D7F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 xml:space="preserve">- </w:t>
      </w:r>
      <w:r w:rsidR="00AD0A35">
        <w:rPr>
          <w:rFonts w:asciiTheme="minorHAnsi" w:hAnsiTheme="minorHAnsi" w:cstheme="minorHAnsi"/>
          <w:sz w:val="22"/>
          <w:szCs w:val="22"/>
        </w:rPr>
        <w:t xml:space="preserve">učenik </w:t>
      </w:r>
      <w:r w:rsidR="00AF1D7F" w:rsidRPr="00AF1D7F">
        <w:rPr>
          <w:sz w:val="22"/>
          <w:szCs w:val="22"/>
        </w:rPr>
        <w:t>analizira morfološka obilježja riječi u rečenici i primjenjuje znanja u oblikovanju teksta</w:t>
      </w:r>
    </w:p>
    <w:p w14:paraId="7D93A741" w14:textId="77777777" w:rsidR="004A0B4F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razlikuje funkcionalne stilove standardnoga jezika i analizira jezična obilježja funkcionalnog stila teksta koji prima ili stvara te prosuđuje usklađenost uporabne norme sa standardnojezičnom normom</w:t>
      </w:r>
    </w:p>
    <w:p w14:paraId="248475C8" w14:textId="77777777" w:rsidR="004A0B4F" w:rsidRPr="00D631EB" w:rsidRDefault="00923E14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učenik </w:t>
      </w:r>
      <w:r w:rsidRPr="00923E14">
        <w:rPr>
          <w:rFonts w:asciiTheme="minorHAnsi" w:hAnsiTheme="minorHAnsi" w:cstheme="minorHAnsi"/>
          <w:sz w:val="22"/>
          <w:szCs w:val="22"/>
        </w:rPr>
        <w:t>uspoređuje tvorbu imenica, pridjeva, glagola i priloga prema različitim tvorbenim načinima i navodi vlastite primjere</w:t>
      </w:r>
    </w:p>
    <w:p w14:paraId="08A7353A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B1B50F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b/>
        </w:rPr>
      </w:pPr>
      <w:r w:rsidRPr="00D631EB">
        <w:rPr>
          <w:rFonts w:asciiTheme="minorHAnsi" w:hAnsiTheme="minorHAnsi" w:cstheme="minorHAnsi"/>
          <w:b/>
        </w:rPr>
        <w:t>Književnost i stvaralaštvo</w:t>
      </w:r>
    </w:p>
    <w:p w14:paraId="697BC2C2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EB832A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>dovoljan (2)</w:t>
      </w:r>
    </w:p>
    <w:p w14:paraId="2513B14F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85EF60" w14:textId="77777777" w:rsidR="004A0B4F" w:rsidRPr="00D631EB" w:rsidRDefault="004A0B4F" w:rsidP="00B56D2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učenik analizira tematska i žanrovska obilježja pojedinoga književnoga teksta i primjenjuje pojmove vezane uz prozne, poetske i dramske vrste</w:t>
      </w:r>
    </w:p>
    <w:p w14:paraId="503D213F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3152F7" w14:textId="77777777" w:rsidR="004A0B4F" w:rsidRPr="00D631EB" w:rsidRDefault="004A0B4F" w:rsidP="00B56D2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učenik interpretira tekst i uočava utjecaj konteksta na književni tekst u nekim od elemenata: obrade književne teme, uporabe književnih tehnika, kruženja tema i motiva, slika i predodžbi i njihove prilagodbe kontekstu</w:t>
      </w:r>
    </w:p>
    <w:p w14:paraId="0348A8D9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823B84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>dobar (3)</w:t>
      </w:r>
    </w:p>
    <w:p w14:paraId="4031F0A7" w14:textId="77777777" w:rsidR="004A0B4F" w:rsidRPr="00D631EB" w:rsidRDefault="004A0B4F" w:rsidP="004A0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E9FBE7" w14:textId="77777777" w:rsidR="004A0B4F" w:rsidRPr="00D631EB" w:rsidRDefault="004A0B4F" w:rsidP="004A0B4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učenik interpretira književni tekst prema temi ili žanru i primjenjuje pojmove vezane uz prozne, poetske i dramske vrste</w:t>
      </w:r>
    </w:p>
    <w:p w14:paraId="6971A076" w14:textId="77777777" w:rsidR="004A0B4F" w:rsidRPr="00D631EB" w:rsidRDefault="00D631EB" w:rsidP="004A0B4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 xml:space="preserve">učenik </w:t>
      </w:r>
      <w:r w:rsidR="004A0B4F" w:rsidRPr="00D631EB">
        <w:rPr>
          <w:rFonts w:asciiTheme="minorHAnsi" w:hAnsiTheme="minorHAnsi" w:cstheme="minorHAnsi"/>
          <w:sz w:val="22"/>
          <w:szCs w:val="22"/>
        </w:rPr>
        <w:t>interpretira tekst i opisuje utjecaj konteksta na književni tekst u nekim od elemenata: obrade književne teme, uporabe književnih tehnika, kruženja tema i motiva, slika i predodžbi i njihove prilagodbe kontekstu</w:t>
      </w:r>
    </w:p>
    <w:p w14:paraId="4725BD03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D0F662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>vrlo dobar (4)</w:t>
      </w:r>
    </w:p>
    <w:p w14:paraId="2488BC5C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AED616" w14:textId="77777777" w:rsidR="00B56D22" w:rsidRDefault="00B56D22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631EB" w:rsidRPr="00D631EB">
        <w:rPr>
          <w:rFonts w:asciiTheme="minorHAnsi" w:hAnsiTheme="minorHAnsi" w:cstheme="minorHAnsi"/>
          <w:sz w:val="22"/>
          <w:szCs w:val="22"/>
        </w:rPr>
        <w:t>učenik uspoređuje književne tekstove istog žanra nastale u različitim književnopovijesnim razdobljima i primjenjuje pojmove vezane uz prozne, poetske i dramske vrste</w:t>
      </w:r>
    </w:p>
    <w:p w14:paraId="4A57DA77" w14:textId="77777777" w:rsidR="00B56D22" w:rsidRPr="00D631EB" w:rsidRDefault="00B56D22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631EB" w:rsidRPr="00D631EB">
        <w:rPr>
          <w:rFonts w:asciiTheme="minorHAnsi" w:hAnsiTheme="minorHAnsi" w:cstheme="minorHAnsi"/>
          <w:sz w:val="22"/>
          <w:szCs w:val="22"/>
        </w:rPr>
        <w:t>učenik analizira odnos teksta i konteksta u književnim tekstovima s obzirom na književnopovijesni, povijesni, društveni, kulturni kontekst prema: vezama s drugim tekstovima na razini obrade književne teme, uporabe književnih tehnika, kruženja tema i motiva, slika i predodžbi i njihove prilagodbe kontekstu</w:t>
      </w:r>
    </w:p>
    <w:p w14:paraId="2764E438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93FBC7" w14:textId="77777777" w:rsidR="00D631EB" w:rsidRDefault="00D631EB" w:rsidP="00D631EB">
      <w:pPr>
        <w:pStyle w:val="Default"/>
        <w:rPr>
          <w:rFonts w:asciiTheme="minorHAnsi" w:hAnsiTheme="minorHAnsi" w:cstheme="minorHAnsi"/>
        </w:rPr>
      </w:pPr>
    </w:p>
    <w:p w14:paraId="1C2EED6B" w14:textId="77777777" w:rsidR="00D631EB" w:rsidRDefault="00D631EB" w:rsidP="00D631EB">
      <w:pPr>
        <w:pStyle w:val="Default"/>
        <w:rPr>
          <w:rFonts w:asciiTheme="minorHAnsi" w:hAnsiTheme="minorHAnsi" w:cstheme="minorHAnsi"/>
        </w:rPr>
      </w:pPr>
    </w:p>
    <w:p w14:paraId="4F56D978" w14:textId="77777777" w:rsidR="00D631EB" w:rsidRDefault="00D631EB" w:rsidP="00D631EB">
      <w:pPr>
        <w:pStyle w:val="Default"/>
        <w:rPr>
          <w:rFonts w:asciiTheme="minorHAnsi" w:hAnsiTheme="minorHAnsi" w:cstheme="minorHAnsi"/>
        </w:rPr>
      </w:pPr>
    </w:p>
    <w:p w14:paraId="51E1A1E4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>odličan (5)</w:t>
      </w:r>
    </w:p>
    <w:p w14:paraId="580C84BD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4D297D" w14:textId="77777777" w:rsidR="00D631EB" w:rsidRPr="00D631EB" w:rsidRDefault="00D631EB" w:rsidP="00D631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lastRenderedPageBreak/>
        <w:t>učenik uspoređuje književne tekstove iste teme i/ili žanra nastale u različitim književnopovijesnim razdobljima i primjenjuje pojmove vezane uz prozne, poetske i dramske vrste</w:t>
      </w:r>
    </w:p>
    <w:p w14:paraId="723D90A6" w14:textId="77777777" w:rsidR="00D631EB" w:rsidRPr="00D631EB" w:rsidRDefault="00D631EB" w:rsidP="00D631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učenik interpretira odnos teksta i konteksta na temelju usporedbe književne tekstove s obzirom na književnopovijesni, povijesni, društveni, kulturni kontekst prema: vezama s drugim tekstovima na razini obrade književne teme, uporabe književnih tehnika, kruženja tema i motiva, slika i predodžbi i njihove prilagodbe kontekstu</w:t>
      </w:r>
    </w:p>
    <w:p w14:paraId="3EE33467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5E3640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b/>
        </w:rPr>
      </w:pPr>
      <w:r w:rsidRPr="00D631EB">
        <w:rPr>
          <w:rFonts w:asciiTheme="minorHAnsi" w:hAnsiTheme="minorHAnsi" w:cstheme="minorHAnsi"/>
          <w:b/>
        </w:rPr>
        <w:t>Kultura i mediji</w:t>
      </w:r>
    </w:p>
    <w:p w14:paraId="1253FF22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6F7293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 xml:space="preserve">dovoljan (2) </w:t>
      </w:r>
    </w:p>
    <w:p w14:paraId="3D8B4639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11C3DD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tumači medijski tekst i opisuje kako prikazane informacije, ideje, stavovi i mišljenja utječu na oblikovanje stavova i vrijednosti primatelja s obzirom na dob, spol i kulturni kontekst</w:t>
      </w:r>
    </w:p>
    <w:p w14:paraId="7B93AFE0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prepoznaje utjecaj europske kulturne baštine na oblikovanje hrvatskog kulturnog identiteta</w:t>
      </w:r>
    </w:p>
    <w:p w14:paraId="6BCF2639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FA50AC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>dobar (3)</w:t>
      </w:r>
    </w:p>
    <w:p w14:paraId="11F5829F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A0C0B7" w14:textId="77777777" w:rsidR="00D631EB" w:rsidRPr="00D631EB" w:rsidRDefault="00D631EB" w:rsidP="00D631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učenik uspoređuje medijske tekstove i tumači kako prikazane informacije, ideje, stavovi i mišljenja utječu na oblikovanje stavova i vrijednosti primatelja s obzirom na dob, spol i kulturni kontekst</w:t>
      </w:r>
    </w:p>
    <w:p w14:paraId="3C0DF3BD" w14:textId="77777777" w:rsidR="00D631EB" w:rsidRPr="00D631EB" w:rsidRDefault="00D631EB" w:rsidP="00D631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učenik opisuje utjecaj europske kulturne baštine na oblikovanje hrvatskog kulturnog identiteta</w:t>
      </w:r>
    </w:p>
    <w:p w14:paraId="7E4C6988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79785F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</w:rPr>
      </w:pPr>
      <w:r w:rsidRPr="00D631EB">
        <w:rPr>
          <w:rFonts w:asciiTheme="minorHAnsi" w:hAnsiTheme="minorHAnsi" w:cstheme="minorHAnsi"/>
        </w:rPr>
        <w:t xml:space="preserve">vrlo dobar (4) </w:t>
      </w:r>
    </w:p>
    <w:p w14:paraId="530BB8FD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C4B202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uspoređuje medijske tekstove i analizira njihov utjecaj na oblikovanje stavova i vrijednosti primatelja s obzirom na dob, spol i kulturni kontekst te prepoznaje skrivene stavove i mišljenja u medijskim porukama</w:t>
      </w:r>
    </w:p>
    <w:p w14:paraId="2BEDA003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- učenik objašnjava utjecaj europske kulturne baštine na oblikovanje hrvatskog kulturnog</w:t>
      </w:r>
    </w:p>
    <w:p w14:paraId="56207026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Identiteta</w:t>
      </w:r>
    </w:p>
    <w:p w14:paraId="357B5293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1B930A" w14:textId="77777777" w:rsidR="00D631EB" w:rsidRPr="00B56D22" w:rsidRDefault="00D631EB" w:rsidP="00D631EB">
      <w:pPr>
        <w:pStyle w:val="Default"/>
        <w:rPr>
          <w:rFonts w:asciiTheme="minorHAnsi" w:hAnsiTheme="minorHAnsi" w:cstheme="minorHAnsi"/>
        </w:rPr>
      </w:pPr>
      <w:r w:rsidRPr="00B56D22">
        <w:rPr>
          <w:rFonts w:asciiTheme="minorHAnsi" w:hAnsiTheme="minorHAnsi" w:cstheme="minorHAnsi"/>
        </w:rPr>
        <w:t>odličan (5)</w:t>
      </w:r>
    </w:p>
    <w:p w14:paraId="57E4C4F7" w14:textId="77777777" w:rsidR="00D631EB" w:rsidRPr="00D631EB" w:rsidRDefault="00D631EB" w:rsidP="00D631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652BDE" w14:textId="77777777" w:rsidR="00D631EB" w:rsidRPr="00D631EB" w:rsidRDefault="00D631EB" w:rsidP="00D631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učenik uspoređuje medijske tekstove i analizira njihov utjecaj na oblikovanje stavova i vrijednosti primatelja s obzirom na dob, spol i kulturni kontekst, prepoznaje skrivene stavove i mišljenja, predrasude, stereotipe i manipulaciju u medijskim porukama</w:t>
      </w:r>
    </w:p>
    <w:p w14:paraId="0A50D252" w14:textId="1AC00E03" w:rsidR="00D631EB" w:rsidRDefault="00D631EB" w:rsidP="00D631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1EB">
        <w:rPr>
          <w:rFonts w:asciiTheme="minorHAnsi" w:hAnsiTheme="minorHAnsi" w:cstheme="minorHAnsi"/>
          <w:sz w:val="22"/>
          <w:szCs w:val="22"/>
        </w:rPr>
        <w:t>učenik prosuđuje utjecaj europske kulturne baštine na oblikovanje hrvatskog kulturnog identiteta</w:t>
      </w:r>
    </w:p>
    <w:p w14:paraId="54E6410F" w14:textId="205AD097" w:rsidR="00D06192" w:rsidRDefault="00D06192" w:rsidP="00D0619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637E99" w14:textId="77777777" w:rsidR="00D06192" w:rsidRPr="003A70EB" w:rsidRDefault="00D06192" w:rsidP="00D0619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  <w:r w:rsidRPr="003A70EB">
        <w:rPr>
          <w:rFonts w:eastAsia="Calibri" w:cstheme="minorHAnsi"/>
          <w:b/>
          <w:bCs/>
          <w:color w:val="000000"/>
          <w:sz w:val="24"/>
          <w:szCs w:val="24"/>
        </w:rPr>
        <w:t>Zaključna ocjena</w:t>
      </w:r>
    </w:p>
    <w:p w14:paraId="7E8231A0" w14:textId="6C2BD63C" w:rsidR="00D06192" w:rsidRPr="003A70EB" w:rsidRDefault="00D06192" w:rsidP="00D0619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en-US"/>
        </w:rPr>
      </w:pPr>
      <w:r w:rsidRPr="003A70EB">
        <w:rPr>
          <w:rFonts w:eastAsia="Calibri" w:cstheme="minorHAnsi"/>
          <w:color w:val="000000"/>
        </w:rPr>
        <w:t xml:space="preserve">Aritmetička sredina svih upisanih ocjena može profesoru poslužiti za orijentaciju, ali zaključna ocjena ne mora proizlaziti iz aritmetičke sredine svih upisanih ocjena, posebno ako je učenik u drugom polugodištu pokazao znatan napredak u odnosu na prvo polugodište. U tom se slučaju učeniku može zaključiti i veća ocjena od one koja proizlazi iz aritmetičke sredine svih upisanih ocjena. Isto </w:t>
      </w:r>
      <w:r w:rsidR="003F3EF6" w:rsidRPr="003A70EB">
        <w:rPr>
          <w:rFonts w:eastAsia="Calibri" w:cstheme="minorHAnsi"/>
          <w:color w:val="000000"/>
        </w:rPr>
        <w:t>se odnosi i na</w:t>
      </w:r>
      <w:r w:rsidRPr="003A70EB">
        <w:rPr>
          <w:rFonts w:eastAsia="Calibri" w:cstheme="minorHAnsi"/>
          <w:color w:val="000000"/>
        </w:rPr>
        <w:t xml:space="preserve"> situaciju u kojoj </w:t>
      </w:r>
      <w:r w:rsidR="006823BD" w:rsidRPr="003A70EB">
        <w:rPr>
          <w:rFonts w:eastAsia="Calibri" w:cstheme="minorHAnsi"/>
          <w:color w:val="000000"/>
        </w:rPr>
        <w:t xml:space="preserve">je </w:t>
      </w:r>
      <w:r w:rsidRPr="003A70EB">
        <w:rPr>
          <w:rFonts w:eastAsia="Calibri" w:cstheme="minorHAnsi"/>
          <w:color w:val="000000"/>
        </w:rPr>
        <w:t xml:space="preserve">učenik </w:t>
      </w:r>
      <w:r w:rsidR="006823BD" w:rsidRPr="003A70EB">
        <w:rPr>
          <w:rFonts w:eastAsia="Calibri" w:cstheme="minorHAnsi"/>
          <w:color w:val="000000"/>
        </w:rPr>
        <w:t>nazadovao</w:t>
      </w:r>
      <w:r w:rsidRPr="003A70EB">
        <w:rPr>
          <w:rFonts w:eastAsia="Calibri" w:cstheme="minorHAnsi"/>
          <w:color w:val="000000"/>
        </w:rPr>
        <w:t xml:space="preserve"> u odnosu na prvo polugodište</w:t>
      </w:r>
      <w:r w:rsidR="006823BD" w:rsidRPr="003A70EB">
        <w:rPr>
          <w:rFonts w:eastAsia="Calibri" w:cstheme="minorHAnsi"/>
          <w:color w:val="000000"/>
        </w:rPr>
        <w:t>.</w:t>
      </w:r>
      <w:r w:rsidRPr="003A70EB">
        <w:rPr>
          <w:rFonts w:eastAsia="Calibri" w:cstheme="minorHAnsi"/>
          <w:color w:val="000000"/>
        </w:rPr>
        <w:t xml:space="preserve"> U tom se slučaju učeniku može zaključiti i manja ocjena </w:t>
      </w:r>
      <w:r w:rsidRPr="003A70EB">
        <w:rPr>
          <w:rFonts w:eastAsia="Calibri" w:cstheme="minorHAnsi"/>
          <w:color w:val="000000"/>
          <w:lang w:val="en-US"/>
        </w:rPr>
        <w:t xml:space="preserve">od </w:t>
      </w:r>
      <w:r w:rsidRPr="003A70EB">
        <w:rPr>
          <w:rFonts w:eastAsia="Calibri" w:cstheme="minorHAnsi"/>
        </w:rPr>
        <w:t xml:space="preserve">one koja proizlazi iz aritmetičke sredine svih upisanih ocjena. </w:t>
      </w:r>
    </w:p>
    <w:p w14:paraId="5700F929" w14:textId="77777777" w:rsidR="00D06192" w:rsidRPr="00D631EB" w:rsidRDefault="00D06192" w:rsidP="00D06192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D06192" w:rsidRPr="00D6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6A0D"/>
    <w:multiLevelType w:val="hybridMultilevel"/>
    <w:tmpl w:val="5FCCA658"/>
    <w:lvl w:ilvl="0" w:tplc="0122C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0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B0"/>
    <w:rsid w:val="002B26B0"/>
    <w:rsid w:val="003A70EB"/>
    <w:rsid w:val="003F3EF6"/>
    <w:rsid w:val="004A0B4F"/>
    <w:rsid w:val="006823BD"/>
    <w:rsid w:val="0083592B"/>
    <w:rsid w:val="00923E14"/>
    <w:rsid w:val="00A12447"/>
    <w:rsid w:val="00A2515D"/>
    <w:rsid w:val="00AD0A35"/>
    <w:rsid w:val="00AF1D7F"/>
    <w:rsid w:val="00B56D22"/>
    <w:rsid w:val="00BD22AA"/>
    <w:rsid w:val="00D06192"/>
    <w:rsid w:val="00D631EB"/>
    <w:rsid w:val="00D70EC2"/>
    <w:rsid w:val="00D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7A7F"/>
  <w15:chartTrackingRefBased/>
  <w15:docId w15:val="{626C01AE-2AAC-4BBE-9A06-519B083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Klaudio</dc:creator>
  <cp:keywords/>
  <dc:description/>
  <cp:lastModifiedBy>Antonija Matičević</cp:lastModifiedBy>
  <cp:revision>2</cp:revision>
  <dcterms:created xsi:type="dcterms:W3CDTF">2024-09-03T09:57:00Z</dcterms:created>
  <dcterms:modified xsi:type="dcterms:W3CDTF">2024-09-03T09:57:00Z</dcterms:modified>
</cp:coreProperties>
</file>