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AC86" w14:textId="3A08441B" w:rsidR="009F4BF8" w:rsidRPr="009F4BF8" w:rsidRDefault="009F4BF8" w:rsidP="009F4BF8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9F4BF8">
        <w:rPr>
          <w:rFonts w:ascii="Calibri" w:eastAsia="Calibri" w:hAnsi="Calibri" w:cs="Calibri"/>
          <w:b/>
          <w:bCs/>
          <w:sz w:val="28"/>
          <w:szCs w:val="28"/>
        </w:rPr>
        <w:t xml:space="preserve">Elementi i kriteriji vrednovanja za </w:t>
      </w:r>
      <w:r>
        <w:rPr>
          <w:rFonts w:ascii="Calibri" w:eastAsia="Calibri" w:hAnsi="Calibri" w:cs="Calibri"/>
          <w:b/>
          <w:bCs/>
          <w:sz w:val="28"/>
          <w:szCs w:val="28"/>
        </w:rPr>
        <w:t>2</w:t>
      </w:r>
      <w:r w:rsidRPr="009F4BF8">
        <w:rPr>
          <w:rFonts w:ascii="Calibri" w:eastAsia="Calibri" w:hAnsi="Calibri" w:cs="Calibri"/>
          <w:b/>
          <w:bCs/>
          <w:sz w:val="28"/>
          <w:szCs w:val="28"/>
        </w:rPr>
        <w:t>. razred (Hrvatski jezik)</w:t>
      </w:r>
    </w:p>
    <w:p w14:paraId="008971B7" w14:textId="77777777" w:rsidR="009F4BF8" w:rsidRPr="009F4BF8" w:rsidRDefault="009F4BF8" w:rsidP="009F4BF8">
      <w:pPr>
        <w:spacing w:line="254" w:lineRule="auto"/>
        <w:rPr>
          <w:rFonts w:ascii="Calibri" w:eastAsia="Calibri" w:hAnsi="Calibri" w:cs="Calibri"/>
          <w:b/>
          <w:sz w:val="28"/>
          <w:szCs w:val="28"/>
        </w:rPr>
      </w:pPr>
      <w:r w:rsidRPr="009F4BF8">
        <w:rPr>
          <w:rFonts w:ascii="Calibri" w:eastAsia="Calibri" w:hAnsi="Calibri" w:cs="Calibri"/>
          <w:b/>
          <w:sz w:val="28"/>
          <w:szCs w:val="28"/>
        </w:rPr>
        <w:t>Nastavnik: Antonija Matičević</w:t>
      </w:r>
    </w:p>
    <w:p w14:paraId="1B69F77E" w14:textId="4330A3DA" w:rsidR="000F1A83" w:rsidRDefault="000F1A83" w:rsidP="009F4BF8">
      <w:pPr>
        <w:tabs>
          <w:tab w:val="left" w:pos="6864"/>
        </w:tabs>
        <w:rPr>
          <w:rFonts w:cstheme="minorHAnsi"/>
          <w:b/>
          <w:sz w:val="28"/>
          <w:szCs w:val="28"/>
        </w:rPr>
      </w:pPr>
    </w:p>
    <w:p w14:paraId="4B486A8C" w14:textId="77777777" w:rsidR="000F1A83" w:rsidRDefault="000F1A83" w:rsidP="000F1A8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Hrvatski jezik i komunikacija</w:t>
      </w:r>
    </w:p>
    <w:p w14:paraId="39AB3FA9" w14:textId="77777777" w:rsidR="009F4BF8" w:rsidRDefault="009F4BF8" w:rsidP="000F1A83">
      <w:pPr>
        <w:rPr>
          <w:rFonts w:ascii="Arial" w:hAnsi="Arial" w:cs="Arial"/>
          <w:sz w:val="24"/>
          <w:szCs w:val="24"/>
        </w:rPr>
      </w:pPr>
    </w:p>
    <w:p w14:paraId="342C6B88" w14:textId="24AA7084" w:rsidR="000F1A83" w:rsidRPr="009F4BF8" w:rsidRDefault="000F1A83" w:rsidP="000F1A83">
      <w:pPr>
        <w:rPr>
          <w:rFonts w:ascii="Arial" w:hAnsi="Arial" w:cs="Arial"/>
          <w:sz w:val="24"/>
          <w:szCs w:val="24"/>
        </w:rPr>
      </w:pPr>
      <w:r w:rsidRPr="009F4BF8">
        <w:rPr>
          <w:rFonts w:ascii="Arial" w:hAnsi="Arial" w:cs="Arial"/>
          <w:sz w:val="24"/>
          <w:szCs w:val="24"/>
        </w:rPr>
        <w:t>dovoljan (2)</w:t>
      </w:r>
    </w:p>
    <w:p w14:paraId="2725FEC0" w14:textId="77777777" w:rsidR="00A12447" w:rsidRPr="009F4BF8" w:rsidRDefault="000F1A83" w:rsidP="000F1A83">
      <w:pPr>
        <w:rPr>
          <w:rFonts w:ascii="Arial" w:hAnsi="Arial" w:cs="Arial"/>
        </w:rPr>
      </w:pPr>
      <w:r w:rsidRPr="009F4BF8">
        <w:rPr>
          <w:rFonts w:ascii="Arial" w:hAnsi="Arial" w:cs="Arial"/>
        </w:rPr>
        <w:t>- učenik prema smjernicama govori u skladu s temom govornoga teksta</w:t>
      </w:r>
    </w:p>
    <w:p w14:paraId="77AAC405" w14:textId="77777777" w:rsidR="000F1A83" w:rsidRPr="009F4BF8" w:rsidRDefault="000F1A83" w:rsidP="000F1A8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prepoznaje osnovna obilježja i svrhu izlagačkih tekstova te izdvaja informacije i ideje bitne za svrhu slušanja</w:t>
      </w:r>
    </w:p>
    <w:p w14:paraId="6D2EDD76" w14:textId="77777777" w:rsidR="000F1A83" w:rsidRPr="009F4BF8" w:rsidRDefault="000F1A83" w:rsidP="000F1A8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bookmarkStart w:id="0" w:name="_Hlk50396935"/>
      <w:r w:rsidR="00FE0EC6" w:rsidRPr="009F4BF8">
        <w:rPr>
          <w:rFonts w:ascii="Arial" w:hAnsi="Arial" w:cs="Arial"/>
        </w:rPr>
        <w:t>učenik</w:t>
      </w:r>
      <w:bookmarkEnd w:id="0"/>
      <w:r w:rsidR="00FE0EC6" w:rsidRPr="009F4BF8">
        <w:rPr>
          <w:rFonts w:ascii="Arial" w:hAnsi="Arial" w:cs="Arial"/>
        </w:rPr>
        <w:t xml:space="preserve"> </w:t>
      </w:r>
      <w:r w:rsidRPr="009F4BF8">
        <w:rPr>
          <w:rFonts w:ascii="Arial" w:hAnsi="Arial" w:cs="Arial"/>
        </w:rPr>
        <w:t>razlikuje funkciju i osnovna obilježja izlagačkih tekstova te razvrstava i povezuje informacije i ideje</w:t>
      </w:r>
    </w:p>
    <w:p w14:paraId="39F2FC91" w14:textId="77777777" w:rsidR="000F1A83" w:rsidRPr="009F4BF8" w:rsidRDefault="000F1A83" w:rsidP="000F1A8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prema primjeru piše izlagačke tekstove i primjenjuje obilježja funkcionalnoga stila u skladu sa svrhom teksta</w:t>
      </w:r>
    </w:p>
    <w:p w14:paraId="39D01487" w14:textId="77777777" w:rsidR="000F1A83" w:rsidRPr="009F4BF8" w:rsidRDefault="000F1A83" w:rsidP="000F1A8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imenuje sintaktičku službu riječi u rečenici</w:t>
      </w:r>
    </w:p>
    <w:p w14:paraId="7EB04E50" w14:textId="77777777" w:rsidR="000F1A83" w:rsidRPr="009F4BF8" w:rsidRDefault="00730563" w:rsidP="000F1A8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opisuje rečenice u tekstu i pomoću smjernica primjenjuje sintaktična znanja pri njegovu oblikovanju</w:t>
      </w:r>
    </w:p>
    <w:p w14:paraId="7DBEDDCF" w14:textId="53DB71D2" w:rsidR="000F1A83" w:rsidRPr="009F4BF8" w:rsidRDefault="000F1A83" w:rsidP="000F1A83">
      <w:pPr>
        <w:rPr>
          <w:rFonts w:ascii="Arial" w:hAnsi="Arial" w:cs="Arial"/>
        </w:rPr>
      </w:pPr>
      <w:r w:rsidRPr="009F4BF8">
        <w:rPr>
          <w:rFonts w:ascii="Arial" w:hAnsi="Arial" w:cs="Arial"/>
        </w:rPr>
        <w:t>-</w:t>
      </w:r>
      <w:r w:rsidR="00730563" w:rsidRPr="009F4BF8">
        <w:rPr>
          <w:rFonts w:ascii="Arial" w:hAnsi="Arial" w:cs="Arial"/>
        </w:rPr>
        <w:t xml:space="preserve"> </w:t>
      </w:r>
      <w:r w:rsidR="00FE0EC6" w:rsidRPr="009F4BF8">
        <w:rPr>
          <w:rFonts w:ascii="Arial" w:hAnsi="Arial" w:cs="Arial"/>
        </w:rPr>
        <w:t xml:space="preserve">učenik </w:t>
      </w:r>
      <w:r w:rsidR="00730563" w:rsidRPr="009F4BF8">
        <w:rPr>
          <w:rFonts w:ascii="Arial" w:hAnsi="Arial" w:cs="Arial"/>
        </w:rPr>
        <w:t>prema smjernicama određuje pripadnost leksema leksičkom sloju</w:t>
      </w:r>
    </w:p>
    <w:p w14:paraId="1E503B4C" w14:textId="77777777" w:rsidR="000F1A83" w:rsidRPr="009F4BF8" w:rsidRDefault="000F1A83" w:rsidP="000F1A83">
      <w:pPr>
        <w:rPr>
          <w:rFonts w:ascii="Arial" w:hAnsi="Arial" w:cs="Arial"/>
          <w:sz w:val="24"/>
          <w:szCs w:val="24"/>
        </w:rPr>
      </w:pPr>
      <w:r w:rsidRPr="009F4BF8">
        <w:rPr>
          <w:rFonts w:ascii="Arial" w:hAnsi="Arial" w:cs="Arial"/>
          <w:sz w:val="24"/>
          <w:szCs w:val="24"/>
        </w:rPr>
        <w:t xml:space="preserve">dobar (3) </w:t>
      </w:r>
    </w:p>
    <w:p w14:paraId="06FF9812" w14:textId="77777777" w:rsidR="000F1A83" w:rsidRPr="009F4BF8" w:rsidRDefault="00FE0EC6" w:rsidP="000F1A83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učenik </w:t>
      </w:r>
      <w:r w:rsidR="000F1A83" w:rsidRPr="009F4BF8">
        <w:rPr>
          <w:rFonts w:ascii="Arial" w:hAnsi="Arial" w:cs="Arial"/>
        </w:rPr>
        <w:t>prema smjernicama govori u skladu s temom i oblikom govornoga teksta</w:t>
      </w:r>
    </w:p>
    <w:p w14:paraId="1679ACA1" w14:textId="77777777" w:rsidR="000F1A83" w:rsidRPr="009F4BF8" w:rsidRDefault="00FE0EC6" w:rsidP="000F1A83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učenik </w:t>
      </w:r>
      <w:r w:rsidR="000F1A83" w:rsidRPr="009F4BF8">
        <w:rPr>
          <w:rFonts w:ascii="Arial" w:hAnsi="Arial" w:cs="Arial"/>
        </w:rPr>
        <w:t>opisuje osnovna obilježja i svrhu izlagačkih tekstova te analizira informacije i ideje bitne za svrhu slušanja</w:t>
      </w:r>
    </w:p>
    <w:p w14:paraId="54E057E8" w14:textId="77777777" w:rsidR="000F1A83" w:rsidRPr="009F4BF8" w:rsidRDefault="00FE0EC6" w:rsidP="000F1A83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učenik </w:t>
      </w:r>
      <w:r w:rsidR="000F1A83" w:rsidRPr="009F4BF8">
        <w:rPr>
          <w:rFonts w:ascii="Arial" w:hAnsi="Arial" w:cs="Arial"/>
        </w:rPr>
        <w:t>opisuje funkciju i osnovna obilježja izlagačkih tekstova te sažima informacije i ideje</w:t>
      </w:r>
    </w:p>
    <w:p w14:paraId="3D993AB2" w14:textId="77777777" w:rsidR="000F1A83" w:rsidRPr="009F4BF8" w:rsidRDefault="00FE0EC6" w:rsidP="000F1A83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učenik </w:t>
      </w:r>
      <w:r w:rsidR="000F1A83" w:rsidRPr="009F4BF8">
        <w:rPr>
          <w:rFonts w:ascii="Arial" w:hAnsi="Arial" w:cs="Arial"/>
        </w:rPr>
        <w:t>prema smjernicama piše izlagačke tekstove i primjenjuje obilježja funkcionalnoga stila u skladu sa svrhom teksta</w:t>
      </w:r>
    </w:p>
    <w:p w14:paraId="3A6D8938" w14:textId="77777777" w:rsidR="000F1A83" w:rsidRPr="009F4BF8" w:rsidRDefault="00FE0EC6" w:rsidP="000F1A83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učenik </w:t>
      </w:r>
      <w:r w:rsidR="000F1A83" w:rsidRPr="009F4BF8">
        <w:rPr>
          <w:rFonts w:ascii="Arial" w:hAnsi="Arial" w:cs="Arial"/>
        </w:rPr>
        <w:t>razlikuje sintaktičku službu riječi u rečenici i primjenjuje znanja pri oblikovanju teksta</w:t>
      </w:r>
    </w:p>
    <w:p w14:paraId="1735F8EC" w14:textId="77777777" w:rsidR="00730563" w:rsidRPr="009F4BF8" w:rsidRDefault="00FE0EC6" w:rsidP="00730563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učenik </w:t>
      </w:r>
      <w:r w:rsidR="00730563" w:rsidRPr="009F4BF8">
        <w:rPr>
          <w:rFonts w:ascii="Arial" w:hAnsi="Arial" w:cs="Arial"/>
        </w:rPr>
        <w:t xml:space="preserve">razlikuje rečenice po sastavu i primjenjuje sintaktična znanja pri oblikovanju teksta </w:t>
      </w:r>
    </w:p>
    <w:p w14:paraId="36F914C2" w14:textId="0264108C" w:rsidR="00730563" w:rsidRPr="009F4BF8" w:rsidRDefault="00FE0EC6" w:rsidP="009F4BF8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učenik </w:t>
      </w:r>
      <w:r w:rsidR="00730563" w:rsidRPr="009F4BF8">
        <w:rPr>
          <w:rFonts w:ascii="Arial" w:hAnsi="Arial" w:cs="Arial"/>
        </w:rPr>
        <w:t>prema smjernicama izdvaja lekseme određenoga leksičkoga sloja i navodi prikladne kontekste za njihovu uporabu</w:t>
      </w:r>
    </w:p>
    <w:p w14:paraId="0C9E17BE" w14:textId="77777777" w:rsidR="00730563" w:rsidRPr="009F4BF8" w:rsidRDefault="00730563" w:rsidP="00730563">
      <w:pPr>
        <w:rPr>
          <w:rFonts w:ascii="Arial" w:hAnsi="Arial" w:cs="Arial"/>
          <w:sz w:val="24"/>
          <w:szCs w:val="24"/>
        </w:rPr>
      </w:pPr>
      <w:r w:rsidRPr="009F4BF8">
        <w:rPr>
          <w:rFonts w:ascii="Arial" w:hAnsi="Arial" w:cs="Arial"/>
          <w:sz w:val="24"/>
          <w:szCs w:val="24"/>
        </w:rPr>
        <w:t>vrlo dobar (4)</w:t>
      </w:r>
    </w:p>
    <w:p w14:paraId="28018F85" w14:textId="77777777" w:rsidR="00730563" w:rsidRPr="009F4BF8" w:rsidRDefault="00730563" w:rsidP="0073056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samostalno govori u skladu s temom, oblikom i svrhom govornoga teksta</w:t>
      </w:r>
    </w:p>
    <w:p w14:paraId="5EEB9D55" w14:textId="77777777" w:rsidR="00730563" w:rsidRPr="009F4BF8" w:rsidRDefault="00730563" w:rsidP="0073056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tumači obilježja i svrhu izlagačkih tekstova te organizira informacije i ideje bitne za svrhu slušanja</w:t>
      </w:r>
    </w:p>
    <w:p w14:paraId="0FFFB2AE" w14:textId="77777777" w:rsidR="00730563" w:rsidRPr="009F4BF8" w:rsidRDefault="00730563" w:rsidP="0073056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objašnjava funkciju i obilježja izlagačkih tekstova na poznatim primjerima te sažima i objašnjava informacije i ideje u tekstu, a svoje zaključke potkrepljuje prikladnim citatima</w:t>
      </w:r>
    </w:p>
    <w:p w14:paraId="5F7666CB" w14:textId="77777777" w:rsidR="00730563" w:rsidRPr="009F4BF8" w:rsidRDefault="00730563" w:rsidP="00730563">
      <w:pPr>
        <w:rPr>
          <w:rFonts w:ascii="Arial" w:hAnsi="Arial" w:cs="Arial"/>
        </w:rPr>
      </w:pPr>
      <w:r w:rsidRPr="009F4BF8">
        <w:rPr>
          <w:rFonts w:ascii="Arial" w:hAnsi="Arial" w:cs="Arial"/>
        </w:rPr>
        <w:lastRenderedPageBreak/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samostalno piše izlagačke tekstove i primjenjuje obilježja funkcionalnog stila u skladu sa svrhom teksta</w:t>
      </w:r>
    </w:p>
    <w:p w14:paraId="5C5272AE" w14:textId="77777777" w:rsidR="00730563" w:rsidRPr="009F4BF8" w:rsidRDefault="00730563" w:rsidP="0073056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objašnjava sintaktičku službu riječi u rečenici i primjenjuje znanja pri oblikovanju teksta</w:t>
      </w:r>
    </w:p>
    <w:p w14:paraId="62065D7E" w14:textId="77777777" w:rsidR="00730563" w:rsidRPr="009F4BF8" w:rsidRDefault="00730563" w:rsidP="0073056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 xml:space="preserve">objašnjava rečenice u tekstu, primjenjuje sintaktična znanja pri oblikovanju teksta i </w:t>
      </w:r>
      <w:proofErr w:type="spellStart"/>
      <w:r w:rsidRPr="009F4BF8">
        <w:rPr>
          <w:rFonts w:ascii="Arial" w:hAnsi="Arial" w:cs="Arial"/>
        </w:rPr>
        <w:t>i</w:t>
      </w:r>
      <w:proofErr w:type="spellEnd"/>
      <w:r w:rsidRPr="009F4BF8">
        <w:rPr>
          <w:rFonts w:ascii="Arial" w:hAnsi="Arial" w:cs="Arial"/>
        </w:rPr>
        <w:t xml:space="preserve"> opisuje linearnu i paralelnu tekstnu vezu</w:t>
      </w:r>
    </w:p>
    <w:p w14:paraId="3A6E11AE" w14:textId="659109E4" w:rsidR="00730563" w:rsidRPr="009F4BF8" w:rsidRDefault="00730563" w:rsidP="0073056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samostalno izdvaja lekseme određenoga leksičkoga sloja prema zadanome kontekstu</w:t>
      </w:r>
    </w:p>
    <w:p w14:paraId="2BA9084B" w14:textId="77777777" w:rsidR="00730563" w:rsidRPr="009F4BF8" w:rsidRDefault="00730563" w:rsidP="00730563">
      <w:pPr>
        <w:rPr>
          <w:rFonts w:ascii="Arial" w:hAnsi="Arial" w:cs="Arial"/>
          <w:sz w:val="24"/>
          <w:szCs w:val="24"/>
        </w:rPr>
      </w:pPr>
      <w:r w:rsidRPr="009F4BF8">
        <w:rPr>
          <w:rFonts w:ascii="Arial" w:hAnsi="Arial" w:cs="Arial"/>
          <w:sz w:val="24"/>
          <w:szCs w:val="24"/>
        </w:rPr>
        <w:t xml:space="preserve">odličan (5) </w:t>
      </w:r>
    </w:p>
    <w:p w14:paraId="0EAFF50C" w14:textId="77777777" w:rsidR="00730563" w:rsidRPr="009F4BF8" w:rsidRDefault="00730563" w:rsidP="0073056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samostalno govori u skladu s temom, oblikom, svrhom i namjenom govornoga teksta i željenim učinkom na primatelja</w:t>
      </w:r>
    </w:p>
    <w:p w14:paraId="0F5891FF" w14:textId="77777777" w:rsidR="00730563" w:rsidRPr="009F4BF8" w:rsidRDefault="00730563" w:rsidP="0073056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analizira obilježja i svrhu izlagačkih tekstova te procjenjuje informacije i ideje bitne za svrhu slušanja</w:t>
      </w:r>
    </w:p>
    <w:p w14:paraId="53E5A5CC" w14:textId="77777777" w:rsidR="00730563" w:rsidRPr="009F4BF8" w:rsidRDefault="00730563" w:rsidP="0073056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objašnjava funkciju i obilježja izlagačkih tekstova na poznatim i nepoznatim primjerima te sažima informacije i ideje u tekst, zaključke potkrepljuje prikladnim citatima i povezuje tekst sa svojim znanjem, iskustvom i drugim tekstovima</w:t>
      </w:r>
    </w:p>
    <w:p w14:paraId="2C166BDC" w14:textId="77777777" w:rsidR="00730563" w:rsidRPr="009F4BF8" w:rsidRDefault="00730563" w:rsidP="0073056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samostalno piše izlagačke tekstove i primjenjuje obilježja funkcionalnog stila u skladu sa svrhom teksta i željenim učinkom na primatelja</w:t>
      </w:r>
    </w:p>
    <w:p w14:paraId="7334AE36" w14:textId="77777777" w:rsidR="00730563" w:rsidRPr="009F4BF8" w:rsidRDefault="00730563" w:rsidP="0073056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analizira sintaktičku službu riječi u rečenici i primjenjuje znanja pri oblikovanju teksta</w:t>
      </w:r>
    </w:p>
    <w:p w14:paraId="470C3EE9" w14:textId="77777777" w:rsidR="00730563" w:rsidRPr="009F4BF8" w:rsidRDefault="00730563" w:rsidP="00730563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analizira načine povezivanja rečenica u tekst, razlikuje linearnu i paralelnu tekstnu vezu i vezna sredstva pri oblikovanju teksta</w:t>
      </w:r>
    </w:p>
    <w:p w14:paraId="3BD63CB3" w14:textId="77777777" w:rsidR="00274074" w:rsidRPr="009F4BF8" w:rsidRDefault="00274074" w:rsidP="00274074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samostalno izdvaja lekseme određenoga leksičkoga sloja i služi se prikladnim leksikom prema samostalnom ili zadanom kontekstu</w:t>
      </w:r>
    </w:p>
    <w:p w14:paraId="24E36084" w14:textId="77777777" w:rsidR="00274074" w:rsidRPr="009F4BF8" w:rsidRDefault="00274074" w:rsidP="00274074">
      <w:pPr>
        <w:rPr>
          <w:rFonts w:ascii="Arial" w:hAnsi="Arial" w:cs="Arial"/>
        </w:rPr>
      </w:pPr>
    </w:p>
    <w:p w14:paraId="41FA785A" w14:textId="77777777" w:rsidR="00274074" w:rsidRPr="009F4BF8" w:rsidRDefault="00274074" w:rsidP="00274074">
      <w:pPr>
        <w:rPr>
          <w:rFonts w:ascii="Arial" w:hAnsi="Arial" w:cs="Arial"/>
          <w:b/>
        </w:rPr>
      </w:pPr>
      <w:r w:rsidRPr="009F4BF8">
        <w:rPr>
          <w:rFonts w:ascii="Arial" w:hAnsi="Arial" w:cs="Arial"/>
          <w:b/>
        </w:rPr>
        <w:t>Književnost i stvaralaštvo</w:t>
      </w:r>
    </w:p>
    <w:p w14:paraId="40E7EAB7" w14:textId="77777777" w:rsidR="00274074" w:rsidRPr="009F4BF8" w:rsidRDefault="00274074" w:rsidP="00274074">
      <w:pPr>
        <w:rPr>
          <w:rFonts w:ascii="Arial" w:hAnsi="Arial" w:cs="Arial"/>
        </w:rPr>
      </w:pPr>
    </w:p>
    <w:p w14:paraId="1C24360A" w14:textId="77777777" w:rsidR="00274074" w:rsidRPr="009F4BF8" w:rsidRDefault="00274074" w:rsidP="00274074">
      <w:pPr>
        <w:rPr>
          <w:rFonts w:ascii="Arial" w:hAnsi="Arial" w:cs="Arial"/>
          <w:sz w:val="24"/>
          <w:szCs w:val="24"/>
        </w:rPr>
      </w:pPr>
      <w:r w:rsidRPr="009F4BF8">
        <w:rPr>
          <w:rFonts w:ascii="Arial" w:hAnsi="Arial" w:cs="Arial"/>
          <w:sz w:val="24"/>
          <w:szCs w:val="24"/>
        </w:rPr>
        <w:t>dovoljan (2)</w:t>
      </w:r>
    </w:p>
    <w:p w14:paraId="3439E304" w14:textId="77777777" w:rsidR="00274074" w:rsidRPr="009F4BF8" w:rsidRDefault="00274074" w:rsidP="00274074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tumači tematska i žanrovska obilježja pojedinoga književnoga teksta i primjenjuje pojmove vezane uz prozne, poetske i dramske vrste</w:t>
      </w:r>
    </w:p>
    <w:p w14:paraId="0A3C43BB" w14:textId="5AA0CACD" w:rsidR="00274074" w:rsidRPr="009F4BF8" w:rsidRDefault="00274074" w:rsidP="00274074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 xml:space="preserve">imenuje književnopovijesno razdoblje u kojem je nastao književni tekst i opisuje njegova obilježja te objašnjava </w:t>
      </w:r>
      <w:proofErr w:type="spellStart"/>
      <w:r w:rsidRPr="009F4BF8">
        <w:rPr>
          <w:rFonts w:ascii="Arial" w:hAnsi="Arial" w:cs="Arial"/>
        </w:rPr>
        <w:t>stilskopoetička</w:t>
      </w:r>
      <w:proofErr w:type="spellEnd"/>
      <w:r w:rsidRPr="009F4BF8">
        <w:rPr>
          <w:rFonts w:ascii="Arial" w:hAnsi="Arial" w:cs="Arial"/>
        </w:rPr>
        <w:t xml:space="preserve"> obilježja književnog teksta</w:t>
      </w:r>
    </w:p>
    <w:p w14:paraId="44FF119C" w14:textId="77777777" w:rsidR="00274074" w:rsidRPr="009F4BF8" w:rsidRDefault="00274074" w:rsidP="00274074">
      <w:pPr>
        <w:rPr>
          <w:rFonts w:ascii="Arial" w:hAnsi="Arial" w:cs="Arial"/>
          <w:sz w:val="24"/>
          <w:szCs w:val="24"/>
        </w:rPr>
      </w:pPr>
      <w:r w:rsidRPr="009F4BF8">
        <w:rPr>
          <w:rFonts w:ascii="Arial" w:hAnsi="Arial" w:cs="Arial"/>
          <w:sz w:val="24"/>
          <w:szCs w:val="24"/>
        </w:rPr>
        <w:t>dobar (3)</w:t>
      </w:r>
    </w:p>
    <w:p w14:paraId="08535BC0" w14:textId="77777777" w:rsidR="00274074" w:rsidRPr="009F4BF8" w:rsidRDefault="00274074" w:rsidP="00274074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analizira tematska i žanrovska obilježja pojedinoga književnoga teksta i primjenjuje pojmove vezane uz prozne, poetske i dramske vrste</w:t>
      </w:r>
    </w:p>
    <w:p w14:paraId="17D86954" w14:textId="21DA9C09" w:rsidR="00FE0EC6" w:rsidRPr="009F4BF8" w:rsidRDefault="00274074" w:rsidP="00274074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objašnjava stilsko-poetička obilježja književnog teksta i potkrepljuje ih primjerima iz teksta te opisuje važnost određenog književnog teksta u književnoj i kulturnoj povijesti</w:t>
      </w:r>
    </w:p>
    <w:p w14:paraId="644D7C37" w14:textId="77777777" w:rsidR="00274074" w:rsidRPr="009F4BF8" w:rsidRDefault="00274074" w:rsidP="00274074">
      <w:pPr>
        <w:rPr>
          <w:rFonts w:ascii="Arial" w:hAnsi="Arial" w:cs="Arial"/>
          <w:sz w:val="24"/>
          <w:szCs w:val="24"/>
        </w:rPr>
      </w:pPr>
      <w:r w:rsidRPr="009F4BF8">
        <w:rPr>
          <w:rFonts w:ascii="Arial" w:hAnsi="Arial" w:cs="Arial"/>
          <w:sz w:val="24"/>
          <w:szCs w:val="24"/>
        </w:rPr>
        <w:t>vrlo dobar (4)</w:t>
      </w:r>
    </w:p>
    <w:p w14:paraId="0BA3311F" w14:textId="77777777" w:rsidR="00274074" w:rsidRPr="009F4BF8" w:rsidRDefault="00274074" w:rsidP="00274074">
      <w:pPr>
        <w:rPr>
          <w:rFonts w:ascii="Arial" w:hAnsi="Arial" w:cs="Arial"/>
        </w:rPr>
      </w:pPr>
      <w:r w:rsidRPr="009F4BF8">
        <w:rPr>
          <w:rFonts w:ascii="Arial" w:hAnsi="Arial" w:cs="Arial"/>
        </w:rPr>
        <w:lastRenderedPageBreak/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interpretira književne tekstove prema temi ili žanru i primjenjuje pojmove vezane uz prozne, poetske i dramske vrste</w:t>
      </w:r>
    </w:p>
    <w:p w14:paraId="33DF9249" w14:textId="46F78C9F" w:rsidR="00274074" w:rsidRPr="009F4BF8" w:rsidRDefault="00274074" w:rsidP="00274074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uspoređuje književne tekstove s obzirom na književnopovijesni, povijesni, društveni i kulturni kontekst i opisuje važnost određenog književnog teksta u književnoj i kulturnoj povijesti</w:t>
      </w:r>
    </w:p>
    <w:p w14:paraId="22FBCFA4" w14:textId="77777777" w:rsidR="00274074" w:rsidRPr="009F4BF8" w:rsidRDefault="00274074" w:rsidP="00274074">
      <w:pPr>
        <w:rPr>
          <w:rFonts w:ascii="Arial" w:hAnsi="Arial" w:cs="Arial"/>
          <w:sz w:val="24"/>
          <w:szCs w:val="24"/>
        </w:rPr>
      </w:pPr>
      <w:r w:rsidRPr="009F4BF8">
        <w:rPr>
          <w:rFonts w:ascii="Arial" w:hAnsi="Arial" w:cs="Arial"/>
          <w:sz w:val="24"/>
          <w:szCs w:val="24"/>
        </w:rPr>
        <w:t>odličan (5)</w:t>
      </w:r>
    </w:p>
    <w:p w14:paraId="3159873E" w14:textId="77777777" w:rsidR="00274074" w:rsidRPr="009F4BF8" w:rsidRDefault="00274074" w:rsidP="00274074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uspoređuje književne tekstove prema temi ili žanru i primjenjuje pojmove vezane uz prozne, poetske i dramske vrste</w:t>
      </w:r>
    </w:p>
    <w:p w14:paraId="52A625FF" w14:textId="77777777" w:rsidR="00274074" w:rsidRPr="009F4BF8" w:rsidRDefault="00274074" w:rsidP="00274074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uspoređuje književne tekstove s obzirom na književnopovijesni, povijesni, društveni i kulturni kontekst i obrazlaže važnost određenog književnog teksta u književnoj i kulturnoj povijesti</w:t>
      </w:r>
    </w:p>
    <w:p w14:paraId="4B0C849F" w14:textId="77777777" w:rsidR="00274074" w:rsidRPr="009F4BF8" w:rsidRDefault="00274074" w:rsidP="00274074">
      <w:pPr>
        <w:rPr>
          <w:rFonts w:ascii="Arial" w:hAnsi="Arial" w:cs="Arial"/>
        </w:rPr>
      </w:pPr>
    </w:p>
    <w:p w14:paraId="3A48B190" w14:textId="77777777" w:rsidR="00274074" w:rsidRPr="009F4BF8" w:rsidRDefault="00274074" w:rsidP="00274074">
      <w:pPr>
        <w:rPr>
          <w:rFonts w:ascii="Arial" w:hAnsi="Arial" w:cs="Arial"/>
          <w:b/>
        </w:rPr>
      </w:pPr>
      <w:r w:rsidRPr="009F4BF8">
        <w:rPr>
          <w:rFonts w:ascii="Arial" w:hAnsi="Arial" w:cs="Arial"/>
          <w:b/>
        </w:rPr>
        <w:t>Kultura i mediji</w:t>
      </w:r>
    </w:p>
    <w:p w14:paraId="11D0A713" w14:textId="77777777" w:rsidR="00274074" w:rsidRPr="009F4BF8" w:rsidRDefault="00274074" w:rsidP="00274074">
      <w:pPr>
        <w:rPr>
          <w:rFonts w:ascii="Arial" w:hAnsi="Arial" w:cs="Arial"/>
        </w:rPr>
      </w:pPr>
    </w:p>
    <w:p w14:paraId="0CA63B81" w14:textId="77777777" w:rsidR="00274074" w:rsidRPr="009F4BF8" w:rsidRDefault="00274074" w:rsidP="00274074">
      <w:pPr>
        <w:rPr>
          <w:rFonts w:ascii="Arial" w:hAnsi="Arial" w:cs="Arial"/>
          <w:sz w:val="24"/>
          <w:szCs w:val="24"/>
        </w:rPr>
      </w:pPr>
      <w:r w:rsidRPr="009F4BF8">
        <w:rPr>
          <w:rFonts w:ascii="Arial" w:hAnsi="Arial" w:cs="Arial"/>
          <w:sz w:val="24"/>
          <w:szCs w:val="24"/>
        </w:rPr>
        <w:t xml:space="preserve">dovoljan (2) </w:t>
      </w:r>
    </w:p>
    <w:p w14:paraId="60456ECC" w14:textId="77777777" w:rsidR="00274074" w:rsidRPr="009F4BF8" w:rsidRDefault="00F445F8" w:rsidP="00F445F8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uočava kako su informacije, ideje, stavovi i mišljenja prikazani u medijskom tekstu i</w:t>
      </w:r>
      <w:r w:rsidR="00090DCF" w:rsidRPr="009F4BF8">
        <w:rPr>
          <w:rFonts w:ascii="Arial" w:hAnsi="Arial" w:cs="Arial"/>
        </w:rPr>
        <w:t xml:space="preserve"> </w:t>
      </w:r>
      <w:r w:rsidRPr="009F4BF8">
        <w:rPr>
          <w:rFonts w:ascii="Arial" w:hAnsi="Arial" w:cs="Arial"/>
        </w:rPr>
        <w:t>kako utječu na životni stil primatelja</w:t>
      </w:r>
    </w:p>
    <w:p w14:paraId="570853A5" w14:textId="70D983E3" w:rsidR="00090DCF" w:rsidRPr="009F4BF8" w:rsidRDefault="00090DCF" w:rsidP="00F445F8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navodi bitne tekstove za hrvatsku kulturnu baštinu i kulturni krug i prepoznaje njihovu povezanost s vlastitim kulturnim identitetom</w:t>
      </w:r>
    </w:p>
    <w:p w14:paraId="757DD12E" w14:textId="77777777" w:rsidR="00090DCF" w:rsidRPr="009F4BF8" w:rsidRDefault="00090DCF" w:rsidP="00F445F8">
      <w:pPr>
        <w:rPr>
          <w:rFonts w:ascii="Arial" w:hAnsi="Arial" w:cs="Arial"/>
          <w:sz w:val="24"/>
          <w:szCs w:val="24"/>
        </w:rPr>
      </w:pPr>
      <w:r w:rsidRPr="009F4BF8">
        <w:rPr>
          <w:rFonts w:ascii="Arial" w:hAnsi="Arial" w:cs="Arial"/>
          <w:sz w:val="24"/>
          <w:szCs w:val="24"/>
        </w:rPr>
        <w:t>dobar (3)</w:t>
      </w:r>
    </w:p>
    <w:p w14:paraId="76CED5A8" w14:textId="77777777" w:rsidR="00090DCF" w:rsidRPr="009F4BF8" w:rsidRDefault="00090DCF" w:rsidP="00090DCF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 učenik o</w:t>
      </w:r>
      <w:r w:rsidRPr="009F4BF8">
        <w:rPr>
          <w:rFonts w:ascii="Arial" w:hAnsi="Arial" w:cs="Arial"/>
        </w:rPr>
        <w:t>pisuje kako su informacije, ideje, stavovi i mišljenja prikazani u medijskom tekstu i kako utječu na životni stil primatelja s obzirom na dob i spol</w:t>
      </w:r>
    </w:p>
    <w:p w14:paraId="088AAE15" w14:textId="63A58B7B" w:rsidR="00090DCF" w:rsidRPr="009F4BF8" w:rsidRDefault="00090DCF" w:rsidP="00090DCF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opisuje bitne tekstove za hrvatsku kulturnu baštinu i kulturni krug i njihovu povezanost s vlastitim kulturnim identitetom</w:t>
      </w:r>
    </w:p>
    <w:p w14:paraId="4B451925" w14:textId="77777777" w:rsidR="00090DCF" w:rsidRPr="009F4BF8" w:rsidRDefault="00090DCF" w:rsidP="00090DCF">
      <w:pPr>
        <w:rPr>
          <w:rFonts w:ascii="Arial" w:hAnsi="Arial" w:cs="Arial"/>
          <w:sz w:val="24"/>
          <w:szCs w:val="24"/>
        </w:rPr>
      </w:pPr>
      <w:r w:rsidRPr="009F4BF8">
        <w:rPr>
          <w:rFonts w:ascii="Arial" w:hAnsi="Arial" w:cs="Arial"/>
          <w:sz w:val="24"/>
          <w:szCs w:val="24"/>
        </w:rPr>
        <w:t>vrlo dobar (4)</w:t>
      </w:r>
    </w:p>
    <w:p w14:paraId="34E27F27" w14:textId="77777777" w:rsidR="00090DCF" w:rsidRPr="009F4BF8" w:rsidRDefault="00090DCF" w:rsidP="00090DCF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uočava stilska sredstva u medijskim tekstu te objašnjava kako su u njemu prikazane informacije, ideje, stavovi i mišljenja i kako utječu na životni stil primatelja s obzirom na dob, spol i kulturni kontekst</w:t>
      </w:r>
    </w:p>
    <w:p w14:paraId="48498A34" w14:textId="60E4DCCD" w:rsidR="00FE0EC6" w:rsidRPr="009F4BF8" w:rsidRDefault="00090DCF" w:rsidP="00090DCF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obrazlaže bitne tekstove za hrvatsku kulturnu baštinu i kulturni krug i njihovu povezanost s vlastitim kulturnim identitetom</w:t>
      </w:r>
    </w:p>
    <w:p w14:paraId="4847DA5C" w14:textId="77777777" w:rsidR="00090DCF" w:rsidRPr="009F4BF8" w:rsidRDefault="00090DCF" w:rsidP="00090DCF">
      <w:pPr>
        <w:rPr>
          <w:rFonts w:ascii="Arial" w:hAnsi="Arial" w:cs="Arial"/>
          <w:sz w:val="24"/>
          <w:szCs w:val="24"/>
        </w:rPr>
      </w:pPr>
      <w:r w:rsidRPr="009F4BF8">
        <w:rPr>
          <w:rFonts w:ascii="Arial" w:hAnsi="Arial" w:cs="Arial"/>
          <w:sz w:val="24"/>
          <w:szCs w:val="24"/>
        </w:rPr>
        <w:t>odličan (5)</w:t>
      </w:r>
    </w:p>
    <w:p w14:paraId="0790E3BA" w14:textId="77777777" w:rsidR="00090DCF" w:rsidRPr="009F4BF8" w:rsidRDefault="00090DCF" w:rsidP="00090DCF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uočava stilska sredstva u medijskim tekstu te prosuđuje kako su u njemu prikazane informacije, ideje, stavovi i mišljenja i kako utječu na životni stil primatelja s obzirom na dob, spol i kulturni kontekst</w:t>
      </w:r>
    </w:p>
    <w:p w14:paraId="5C7D040D" w14:textId="77777777" w:rsidR="00090DCF" w:rsidRPr="009F4BF8" w:rsidRDefault="00090DCF" w:rsidP="00090DCF">
      <w:pPr>
        <w:rPr>
          <w:rFonts w:ascii="Arial" w:hAnsi="Arial" w:cs="Arial"/>
        </w:rPr>
      </w:pPr>
      <w:r w:rsidRPr="009F4BF8">
        <w:rPr>
          <w:rFonts w:ascii="Arial" w:hAnsi="Arial" w:cs="Arial"/>
        </w:rPr>
        <w:t xml:space="preserve">- </w:t>
      </w:r>
      <w:r w:rsidR="00FE0EC6" w:rsidRPr="009F4BF8">
        <w:rPr>
          <w:rFonts w:ascii="Arial" w:hAnsi="Arial" w:cs="Arial"/>
        </w:rPr>
        <w:t xml:space="preserve">učenik </w:t>
      </w:r>
      <w:r w:rsidRPr="009F4BF8">
        <w:rPr>
          <w:rFonts w:ascii="Arial" w:hAnsi="Arial" w:cs="Arial"/>
        </w:rPr>
        <w:t>analizira bitne tekstove za hrvatsku kulturnu baštinu i kulturni krug i njihovu povezanost s vlastitim kulturnim identitetom</w:t>
      </w:r>
    </w:p>
    <w:p w14:paraId="43114A61" w14:textId="02E857D5" w:rsidR="00090DCF" w:rsidRDefault="00090DCF" w:rsidP="00090DCF">
      <w:pPr>
        <w:rPr>
          <w:rFonts w:ascii="Arial" w:hAnsi="Arial" w:cs="Arial"/>
        </w:rPr>
      </w:pPr>
    </w:p>
    <w:p w14:paraId="357F979C" w14:textId="77777777" w:rsidR="00090AD3" w:rsidRDefault="00090AD3" w:rsidP="00090A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5C405387" w14:textId="0B1EBE84" w:rsidR="00090AD3" w:rsidRPr="00090AD3" w:rsidRDefault="00090AD3" w:rsidP="00090A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00090AD3">
        <w:rPr>
          <w:rFonts w:ascii="Calibri" w:eastAsia="Calibri" w:hAnsi="Calibri" w:cs="Calibri"/>
          <w:b/>
          <w:bCs/>
          <w:color w:val="000000"/>
          <w:sz w:val="24"/>
          <w:szCs w:val="24"/>
        </w:rPr>
        <w:lastRenderedPageBreak/>
        <w:t>Zaključna ocjena</w:t>
      </w:r>
    </w:p>
    <w:p w14:paraId="2AD13F2E" w14:textId="77777777" w:rsidR="00090AD3" w:rsidRPr="00090AD3" w:rsidRDefault="00090AD3" w:rsidP="00090A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090AD3">
        <w:rPr>
          <w:rFonts w:ascii="Calibri" w:eastAsia="Calibri" w:hAnsi="Calibri" w:cs="Calibri"/>
          <w:color w:val="000000"/>
        </w:rPr>
        <w:t xml:space="preserve">Aritmetička sredina svih upisanih ocjena može profesoru poslužiti za orijentaciju, ali zaključna ocjena ne mora proizlaziti iz aritmetičke sredine svih upisanih ocjena, posebno ako je učenik u drugom polugodištu pokazao znatan napredak u odnosu na prvo polugodište. U tom se slučaju učeniku može zaključiti i veća ocjena od one koja proizlazi iz aritmetičke sredine svih upisanih ocjena. Isto se odnosi i na situaciju u kojoj je učenik nazadovao u odnosu na prvo polugodište. U tom se slučaju učeniku može zaključiti i manja ocjena </w:t>
      </w:r>
      <w:r w:rsidRPr="00090AD3">
        <w:rPr>
          <w:rFonts w:ascii="Calibri" w:eastAsia="Calibri" w:hAnsi="Calibri" w:cs="Calibri"/>
          <w:color w:val="000000"/>
          <w:lang w:val="en-US"/>
        </w:rPr>
        <w:t xml:space="preserve">od </w:t>
      </w:r>
      <w:r w:rsidRPr="00090AD3">
        <w:rPr>
          <w:rFonts w:ascii="Calibri" w:eastAsia="Calibri" w:hAnsi="Calibri" w:cs="Calibri"/>
        </w:rPr>
        <w:t xml:space="preserve">one koja proizlazi iz aritmetičke sredine svih upisanih ocjena. </w:t>
      </w:r>
    </w:p>
    <w:p w14:paraId="38719915" w14:textId="77777777" w:rsidR="00090AD3" w:rsidRPr="00090AD3" w:rsidRDefault="00090AD3" w:rsidP="00090A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267E453F" w14:textId="77777777" w:rsidR="00090AD3" w:rsidRPr="009F4BF8" w:rsidRDefault="00090AD3" w:rsidP="00090DCF">
      <w:pPr>
        <w:rPr>
          <w:rFonts w:ascii="Arial" w:hAnsi="Arial" w:cs="Arial"/>
        </w:rPr>
      </w:pPr>
    </w:p>
    <w:p w14:paraId="095F350C" w14:textId="77777777" w:rsidR="00274074" w:rsidRPr="009F4BF8" w:rsidRDefault="00274074" w:rsidP="00274074">
      <w:pPr>
        <w:rPr>
          <w:rFonts w:ascii="Arial" w:hAnsi="Arial" w:cs="Arial"/>
        </w:rPr>
      </w:pPr>
    </w:p>
    <w:p w14:paraId="2482BD9D" w14:textId="77777777" w:rsidR="00274074" w:rsidRPr="009F4BF8" w:rsidRDefault="00274074" w:rsidP="00274074">
      <w:pPr>
        <w:rPr>
          <w:rFonts w:ascii="Arial" w:hAnsi="Arial" w:cs="Arial"/>
        </w:rPr>
      </w:pPr>
    </w:p>
    <w:sectPr w:rsidR="00274074" w:rsidRPr="009F4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D5C"/>
    <w:multiLevelType w:val="hybridMultilevel"/>
    <w:tmpl w:val="BB80A332"/>
    <w:lvl w:ilvl="0" w:tplc="1D72E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7799"/>
    <w:multiLevelType w:val="hybridMultilevel"/>
    <w:tmpl w:val="19DECE92"/>
    <w:lvl w:ilvl="0" w:tplc="ED3C9C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020598"/>
    <w:multiLevelType w:val="hybridMultilevel"/>
    <w:tmpl w:val="D5024464"/>
    <w:lvl w:ilvl="0" w:tplc="29E6E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86734"/>
    <w:multiLevelType w:val="hybridMultilevel"/>
    <w:tmpl w:val="4A3078CE"/>
    <w:lvl w:ilvl="0" w:tplc="25942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E4555"/>
    <w:multiLevelType w:val="hybridMultilevel"/>
    <w:tmpl w:val="09A0929A"/>
    <w:lvl w:ilvl="0" w:tplc="81981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70317">
    <w:abstractNumId w:val="0"/>
  </w:num>
  <w:num w:numId="2" w16cid:durableId="1979263488">
    <w:abstractNumId w:val="3"/>
  </w:num>
  <w:num w:numId="3" w16cid:durableId="1163089101">
    <w:abstractNumId w:val="2"/>
  </w:num>
  <w:num w:numId="4" w16cid:durableId="82575555">
    <w:abstractNumId w:val="1"/>
  </w:num>
  <w:num w:numId="5" w16cid:durableId="813525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83"/>
    <w:rsid w:val="00090AD3"/>
    <w:rsid w:val="00090DCF"/>
    <w:rsid w:val="000F1A83"/>
    <w:rsid w:val="00274074"/>
    <w:rsid w:val="00692CF2"/>
    <w:rsid w:val="00730563"/>
    <w:rsid w:val="009F4BF8"/>
    <w:rsid w:val="00A12447"/>
    <w:rsid w:val="00F445F8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299A"/>
  <w15:chartTrackingRefBased/>
  <w15:docId w15:val="{EDF8C501-640F-4565-8F01-22465796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8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Klaudio</dc:creator>
  <cp:keywords/>
  <dc:description/>
  <cp:lastModifiedBy>Antonija Matičević</cp:lastModifiedBy>
  <cp:revision>2</cp:revision>
  <dcterms:created xsi:type="dcterms:W3CDTF">2024-09-03T09:57:00Z</dcterms:created>
  <dcterms:modified xsi:type="dcterms:W3CDTF">2024-09-03T09:57:00Z</dcterms:modified>
</cp:coreProperties>
</file>