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7AB4" w14:textId="6E14778B" w:rsidR="00A71887" w:rsidRPr="003913EB" w:rsidRDefault="003913EB" w:rsidP="000C60C8">
      <w:pPr>
        <w:pStyle w:val="Naslov"/>
      </w:pPr>
      <w:r w:rsidRPr="003913EB">
        <w:t>TAJANSTVENA PROŠLOST ZEMLJE</w:t>
      </w:r>
    </w:p>
    <w:p w14:paraId="79E57ABB" w14:textId="2DEBA794" w:rsidR="000C60C8" w:rsidRDefault="00740E6E" w:rsidP="00F75FB8">
      <w:pPr>
        <w:spacing w:after="0" w:line="360" w:lineRule="auto"/>
        <w:jc w:val="both"/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Z</w:t>
      </w:r>
      <w:r w:rsidR="000C60C8">
        <w:rPr>
          <w:b/>
          <w:bCs/>
          <w:shd w:val="clear" w:color="auto" w:fill="FFFFFF"/>
        </w:rPr>
        <w:t>adatak riješi pomoću geografske karte</w:t>
      </w:r>
      <w:r w:rsidR="000C60C8" w:rsidRPr="000C60C8">
        <w:rPr>
          <w:bCs/>
          <w:shd w:val="clear" w:color="auto" w:fill="FFFFFF"/>
        </w:rPr>
        <w:t>.</w:t>
      </w:r>
    </w:p>
    <w:p w14:paraId="79E57ABC" w14:textId="77777777" w:rsidR="003913EB" w:rsidRPr="000C60C8" w:rsidRDefault="000C60C8" w:rsidP="00F75FB8">
      <w:pPr>
        <w:spacing w:after="0" w:line="360" w:lineRule="auto"/>
        <w:jc w:val="both"/>
        <w:rPr>
          <w:bCs/>
          <w:shd w:val="clear" w:color="auto" w:fill="FFFFFF"/>
        </w:rPr>
      </w:pPr>
      <w:r w:rsidRPr="000C60C8">
        <w:rPr>
          <w:bCs/>
          <w:shd w:val="clear" w:color="auto" w:fill="FFFFFF"/>
        </w:rPr>
        <w:t xml:space="preserve"> </w:t>
      </w:r>
      <w:r w:rsidR="003913EB" w:rsidRPr="000C60C8">
        <w:rPr>
          <w:bCs/>
          <w:shd w:val="clear" w:color="auto" w:fill="FFFFFF"/>
        </w:rPr>
        <w:t xml:space="preserve">Na karti Europe </w:t>
      </w:r>
      <w:r>
        <w:rPr>
          <w:bCs/>
          <w:shd w:val="clear" w:color="auto" w:fill="FFFFFF"/>
        </w:rPr>
        <w:t>zaokruži</w:t>
      </w:r>
      <w:r w:rsidR="003913EB" w:rsidRPr="000C60C8">
        <w:rPr>
          <w:bCs/>
          <w:shd w:val="clear" w:color="auto" w:fill="FFFFFF"/>
        </w:rPr>
        <w:t xml:space="preserve"> </w:t>
      </w:r>
      <w:r w:rsidR="003913EB" w:rsidRPr="000C60C8">
        <w:rPr>
          <w:b/>
          <w:bCs/>
          <w:color w:val="4472C4" w:themeColor="accent1"/>
          <w:shd w:val="clear" w:color="auto" w:fill="FFFFFF"/>
        </w:rPr>
        <w:t>plavom</w:t>
      </w:r>
      <w:r w:rsidR="003913EB" w:rsidRPr="000C60C8">
        <w:rPr>
          <w:bCs/>
          <w:shd w:val="clear" w:color="auto" w:fill="FFFFFF"/>
        </w:rPr>
        <w:t xml:space="preserve"> bojom i</w:t>
      </w:r>
      <w:r>
        <w:rPr>
          <w:bCs/>
          <w:shd w:val="clear" w:color="auto" w:fill="FFFFFF"/>
        </w:rPr>
        <w:t xml:space="preserve"> imenuj primjer jedne planine nastale alpskom </w:t>
      </w:r>
      <w:proofErr w:type="spellStart"/>
      <w:r>
        <w:rPr>
          <w:bCs/>
          <w:shd w:val="clear" w:color="auto" w:fill="FFFFFF"/>
        </w:rPr>
        <w:t>orogenezom</w:t>
      </w:r>
      <w:proofErr w:type="spellEnd"/>
      <w:r w:rsidR="003913EB" w:rsidRPr="000C60C8">
        <w:rPr>
          <w:bCs/>
          <w:shd w:val="clear" w:color="auto" w:fill="FFFFFF"/>
        </w:rPr>
        <w:t xml:space="preserve">, </w:t>
      </w:r>
      <w:r w:rsidR="003913EB" w:rsidRPr="000C60C8">
        <w:rPr>
          <w:b/>
          <w:bCs/>
          <w:color w:val="FF0000"/>
          <w:shd w:val="clear" w:color="auto" w:fill="FFFFFF"/>
        </w:rPr>
        <w:t>crvenom</w:t>
      </w:r>
      <w:r w:rsidRPr="000C60C8">
        <w:rPr>
          <w:bCs/>
          <w:shd w:val="clear" w:color="auto" w:fill="FFFFFF"/>
        </w:rPr>
        <w:t xml:space="preserve"> gorje </w:t>
      </w:r>
      <w:r>
        <w:rPr>
          <w:bCs/>
          <w:shd w:val="clear" w:color="auto" w:fill="FFFFFF"/>
        </w:rPr>
        <w:t xml:space="preserve">nastalo </w:t>
      </w:r>
      <w:proofErr w:type="spellStart"/>
      <w:r>
        <w:rPr>
          <w:bCs/>
          <w:shd w:val="clear" w:color="auto" w:fill="FFFFFF"/>
        </w:rPr>
        <w:t>hercinskom</w:t>
      </w:r>
      <w:proofErr w:type="spellEnd"/>
      <w:r w:rsidRPr="000C60C8">
        <w:rPr>
          <w:bCs/>
          <w:shd w:val="clear" w:color="auto" w:fill="FFFFFF"/>
        </w:rPr>
        <w:t xml:space="preserve">, a </w:t>
      </w:r>
      <w:r w:rsidRPr="000C60C8">
        <w:rPr>
          <w:b/>
          <w:bCs/>
          <w:color w:val="BF8F00" w:themeColor="accent4" w:themeShade="BF"/>
          <w:shd w:val="clear" w:color="auto" w:fill="FFFFFF"/>
        </w:rPr>
        <w:t>smeđom</w:t>
      </w:r>
      <w:r w:rsidRPr="000C60C8">
        <w:rPr>
          <w:bCs/>
          <w:shd w:val="clear" w:color="auto" w:fill="FFFFFF"/>
        </w:rPr>
        <w:t xml:space="preserve"> </w:t>
      </w:r>
      <w:r w:rsidR="003913EB" w:rsidRPr="000C60C8">
        <w:rPr>
          <w:bCs/>
          <w:shd w:val="clear" w:color="auto" w:fill="FFFFFF"/>
        </w:rPr>
        <w:t xml:space="preserve"> </w:t>
      </w:r>
      <w:proofErr w:type="spellStart"/>
      <w:r w:rsidR="003913EB" w:rsidRPr="000C60C8">
        <w:rPr>
          <w:bCs/>
          <w:shd w:val="clear" w:color="auto" w:fill="FFFFFF"/>
        </w:rPr>
        <w:t>kaled</w:t>
      </w:r>
      <w:r>
        <w:rPr>
          <w:bCs/>
          <w:shd w:val="clear" w:color="auto" w:fill="FFFFFF"/>
        </w:rPr>
        <w:t>onskom</w:t>
      </w:r>
      <w:proofErr w:type="spellEnd"/>
      <w:r>
        <w:rPr>
          <w:bCs/>
          <w:shd w:val="clear" w:color="auto" w:fill="FFFFFF"/>
        </w:rPr>
        <w:t xml:space="preserve"> </w:t>
      </w:r>
      <w:proofErr w:type="spellStart"/>
      <w:r>
        <w:rPr>
          <w:bCs/>
          <w:shd w:val="clear" w:color="auto" w:fill="FFFFFF"/>
        </w:rPr>
        <w:t>orogenezom</w:t>
      </w:r>
      <w:proofErr w:type="spellEnd"/>
      <w:r w:rsidR="003913EB" w:rsidRPr="000C60C8">
        <w:rPr>
          <w:bCs/>
          <w:shd w:val="clear" w:color="auto" w:fill="FFFFFF"/>
        </w:rPr>
        <w:t>.</w:t>
      </w:r>
    </w:p>
    <w:p w14:paraId="79E57ABD" w14:textId="77777777" w:rsidR="003913EB" w:rsidRDefault="000C60C8" w:rsidP="003913EB">
      <w:pPr>
        <w:spacing w:after="0" w:line="360" w:lineRule="auto"/>
        <w:jc w:val="center"/>
        <w:rPr>
          <w:shd w:val="clear" w:color="auto" w:fill="FFFFFF"/>
        </w:rPr>
      </w:pPr>
      <w:r>
        <w:rPr>
          <w:noProof/>
          <w:shd w:val="clear" w:color="auto" w:fill="FFFFFF"/>
          <w:lang w:val="en-US"/>
        </w:rPr>
        <w:drawing>
          <wp:inline distT="0" distB="0" distL="0" distR="0" wp14:anchorId="79E57ACF" wp14:editId="7B7DE23D">
            <wp:extent cx="5981700" cy="59817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57ABE" w14:textId="77777777" w:rsidR="003913EB" w:rsidRDefault="003913EB" w:rsidP="003913EB">
      <w:pPr>
        <w:spacing w:after="0" w:line="360" w:lineRule="auto"/>
        <w:jc w:val="center"/>
        <w:rPr>
          <w:shd w:val="clear" w:color="auto" w:fill="FFFFFF"/>
        </w:rPr>
      </w:pPr>
    </w:p>
    <w:p w14:paraId="492AADA6" w14:textId="77777777" w:rsidR="00740E6E" w:rsidRDefault="00740E6E" w:rsidP="003913EB">
      <w:pPr>
        <w:spacing w:after="0" w:line="360" w:lineRule="auto"/>
        <w:jc w:val="center"/>
        <w:rPr>
          <w:shd w:val="clear" w:color="auto" w:fill="FFFFFF"/>
        </w:rPr>
      </w:pPr>
    </w:p>
    <w:p w14:paraId="79E57ABF" w14:textId="77777777" w:rsidR="003913EB" w:rsidRDefault="000C60C8" w:rsidP="000C60C8">
      <w:pPr>
        <w:spacing w:after="0" w:line="360" w:lineRule="auto"/>
        <w:rPr>
          <w:shd w:val="clear" w:color="auto" w:fill="FFFFFF"/>
        </w:rPr>
      </w:pPr>
      <w:r>
        <w:rPr>
          <w:shd w:val="clear" w:color="auto" w:fill="FFFFFF"/>
        </w:rPr>
        <w:t xml:space="preserve">Alpska </w:t>
      </w:r>
      <w:proofErr w:type="spellStart"/>
      <w:r>
        <w:rPr>
          <w:shd w:val="clear" w:color="auto" w:fill="FFFFFF"/>
        </w:rPr>
        <w:t>orogeneza</w:t>
      </w:r>
      <w:proofErr w:type="spellEnd"/>
      <w:r>
        <w:rPr>
          <w:shd w:val="clear" w:color="auto" w:fill="FFFFFF"/>
        </w:rPr>
        <w:t>:  __________________________________________</w:t>
      </w:r>
    </w:p>
    <w:p w14:paraId="79E57AC0" w14:textId="77777777" w:rsidR="000C60C8" w:rsidRDefault="000C60C8" w:rsidP="000C60C8">
      <w:pPr>
        <w:spacing w:after="0"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Hercinska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orogeneza</w:t>
      </w:r>
      <w:proofErr w:type="spellEnd"/>
      <w:r>
        <w:rPr>
          <w:shd w:val="clear" w:color="auto" w:fill="FFFFFF"/>
        </w:rPr>
        <w:t>:  _______________________________________</w:t>
      </w:r>
    </w:p>
    <w:p w14:paraId="79E57ACE" w14:textId="3D5372C9" w:rsidR="003913EB" w:rsidRPr="006D5AE1" w:rsidRDefault="000C60C8" w:rsidP="006D5AE1">
      <w:pPr>
        <w:spacing w:after="0" w:line="360" w:lineRule="auto"/>
        <w:rPr>
          <w:shd w:val="clear" w:color="auto" w:fill="FFFFFF"/>
        </w:rPr>
      </w:pPr>
      <w:proofErr w:type="spellStart"/>
      <w:r>
        <w:rPr>
          <w:shd w:val="clear" w:color="auto" w:fill="FFFFFF"/>
        </w:rPr>
        <w:t>Kaledonska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orogeneza</w:t>
      </w:r>
      <w:proofErr w:type="spellEnd"/>
      <w:r>
        <w:rPr>
          <w:shd w:val="clear" w:color="auto" w:fill="FFFFFF"/>
        </w:rPr>
        <w:t>:  ______________________________________</w:t>
      </w:r>
    </w:p>
    <w:sectPr w:rsidR="003913EB" w:rsidRPr="006D5AE1" w:rsidSect="00FA0F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57AD3" w14:textId="77777777" w:rsidR="00560438" w:rsidRDefault="00560438" w:rsidP="00FA696D">
      <w:pPr>
        <w:spacing w:after="0" w:line="240" w:lineRule="auto"/>
      </w:pPr>
      <w:r>
        <w:separator/>
      </w:r>
    </w:p>
  </w:endnote>
  <w:endnote w:type="continuationSeparator" w:id="0">
    <w:p w14:paraId="79E57AD4" w14:textId="77777777" w:rsidR="00560438" w:rsidRDefault="00560438" w:rsidP="00F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57AD1" w14:textId="77777777" w:rsidR="00560438" w:rsidRDefault="00560438" w:rsidP="00FA696D">
      <w:pPr>
        <w:spacing w:after="0" w:line="240" w:lineRule="auto"/>
      </w:pPr>
      <w:r>
        <w:separator/>
      </w:r>
    </w:p>
  </w:footnote>
  <w:footnote w:type="continuationSeparator" w:id="0">
    <w:p w14:paraId="79E57AD2" w14:textId="77777777" w:rsidR="00560438" w:rsidRDefault="00560438" w:rsidP="00FA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57AD5" w14:textId="18151353" w:rsidR="007943D0" w:rsidRPr="00FA696D" w:rsidRDefault="007943D0" w:rsidP="00FA696D">
    <w:pPr>
      <w:pStyle w:val="Zaglavlje"/>
      <w:tabs>
        <w:tab w:val="clear" w:pos="4536"/>
        <w:tab w:val="clear" w:pos="9072"/>
        <w:tab w:val="left" w:pos="310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C35"/>
    <w:rsid w:val="00084D28"/>
    <w:rsid w:val="000C60C8"/>
    <w:rsid w:val="000D4C6B"/>
    <w:rsid w:val="000F4FD1"/>
    <w:rsid w:val="00106F14"/>
    <w:rsid w:val="001506CF"/>
    <w:rsid w:val="00197D7F"/>
    <w:rsid w:val="001A18C0"/>
    <w:rsid w:val="001D5B48"/>
    <w:rsid w:val="00235ACC"/>
    <w:rsid w:val="002471F9"/>
    <w:rsid w:val="002C687B"/>
    <w:rsid w:val="00316BF3"/>
    <w:rsid w:val="003764B0"/>
    <w:rsid w:val="003913EB"/>
    <w:rsid w:val="003A3314"/>
    <w:rsid w:val="003D553F"/>
    <w:rsid w:val="0042623B"/>
    <w:rsid w:val="004947E7"/>
    <w:rsid w:val="004A6FCF"/>
    <w:rsid w:val="005156AF"/>
    <w:rsid w:val="00560438"/>
    <w:rsid w:val="00596E97"/>
    <w:rsid w:val="00640B41"/>
    <w:rsid w:val="006D5AE1"/>
    <w:rsid w:val="006E48B4"/>
    <w:rsid w:val="00740E6E"/>
    <w:rsid w:val="007943D0"/>
    <w:rsid w:val="007A67B6"/>
    <w:rsid w:val="007C39ED"/>
    <w:rsid w:val="00823E39"/>
    <w:rsid w:val="008A35EF"/>
    <w:rsid w:val="008B0AEA"/>
    <w:rsid w:val="00977F9D"/>
    <w:rsid w:val="009905AA"/>
    <w:rsid w:val="009D5C98"/>
    <w:rsid w:val="009D5DE1"/>
    <w:rsid w:val="00A548C7"/>
    <w:rsid w:val="00A71887"/>
    <w:rsid w:val="00AB3E9A"/>
    <w:rsid w:val="00AC1228"/>
    <w:rsid w:val="00B21605"/>
    <w:rsid w:val="00B25867"/>
    <w:rsid w:val="00B4103F"/>
    <w:rsid w:val="00B505EF"/>
    <w:rsid w:val="00B54755"/>
    <w:rsid w:val="00BE00A7"/>
    <w:rsid w:val="00C300E2"/>
    <w:rsid w:val="00C306F1"/>
    <w:rsid w:val="00C34F56"/>
    <w:rsid w:val="00CA07C0"/>
    <w:rsid w:val="00CB216C"/>
    <w:rsid w:val="00D00153"/>
    <w:rsid w:val="00D05216"/>
    <w:rsid w:val="00D53C69"/>
    <w:rsid w:val="00DF4C35"/>
    <w:rsid w:val="00F6049A"/>
    <w:rsid w:val="00F75FB8"/>
    <w:rsid w:val="00F81777"/>
    <w:rsid w:val="00FA0FE6"/>
    <w:rsid w:val="00FA6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79E57AB4"/>
  <w15:docId w15:val="{ED5A12B4-FC04-4565-B374-9DC2CA01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696D"/>
  </w:style>
  <w:style w:type="paragraph" w:styleId="Podnoje">
    <w:name w:val="footer"/>
    <w:basedOn w:val="Normal"/>
    <w:link w:val="PodnojeChar"/>
    <w:uiPriority w:val="99"/>
    <w:unhideWhenUsed/>
    <w:rsid w:val="00FA6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696D"/>
  </w:style>
  <w:style w:type="table" w:styleId="Reetkatablice">
    <w:name w:val="Table Grid"/>
    <w:basedOn w:val="Obinatablica"/>
    <w:uiPriority w:val="39"/>
    <w:rsid w:val="0064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23E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3E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3E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3E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3E3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3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3E39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C60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C60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Tvrtko Pleić</dc:creator>
  <cp:lastModifiedBy>Ivica Blažević</cp:lastModifiedBy>
  <cp:revision>5</cp:revision>
  <dcterms:created xsi:type="dcterms:W3CDTF">2020-06-02T09:25:00Z</dcterms:created>
  <dcterms:modified xsi:type="dcterms:W3CDTF">2024-08-24T11:45:00Z</dcterms:modified>
</cp:coreProperties>
</file>