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B337C" w14:textId="552D62F3" w:rsidR="00390979" w:rsidRDefault="00700A4C" w:rsidP="002B3AA9">
      <w:pPr>
        <w:pStyle w:val="Naslov"/>
      </w:pPr>
      <w:r>
        <w:t>MARINSKI ILI OBALNI RELJEF – MORE SILNO, MORE MIRNO</w:t>
      </w:r>
    </w:p>
    <w:p w14:paraId="51AB337D" w14:textId="77777777" w:rsidR="007C457F" w:rsidRDefault="007C457F" w:rsidP="007865D0">
      <w:pPr>
        <w:spacing w:after="0" w:line="360" w:lineRule="auto"/>
        <w:rPr>
          <w:b/>
          <w:bCs/>
        </w:rPr>
      </w:pPr>
    </w:p>
    <w:p w14:paraId="51AB337E" w14:textId="77777777" w:rsidR="002B3AA9" w:rsidRDefault="00700A4C" w:rsidP="007865D0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1. </w:t>
      </w:r>
      <w:r w:rsidR="002B3AA9">
        <w:rPr>
          <w:b/>
          <w:bCs/>
        </w:rPr>
        <w:t>Sljedeći zadatak riješi pomoću grafičkog prikaza.</w:t>
      </w:r>
    </w:p>
    <w:p w14:paraId="51AB337F" w14:textId="77777777" w:rsidR="00700A4C" w:rsidRDefault="002B3AA9" w:rsidP="007865D0">
      <w:pPr>
        <w:spacing w:after="0" w:line="360" w:lineRule="auto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51AB33A8" wp14:editId="51AB33A9">
            <wp:extent cx="4400550" cy="299085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B3380" w14:textId="77777777" w:rsidR="002B3AA9" w:rsidRDefault="002B3AA9" w:rsidP="002B3AA9">
      <w:pPr>
        <w:spacing w:after="0" w:line="360" w:lineRule="auto"/>
        <w:rPr>
          <w:b/>
          <w:bCs/>
        </w:rPr>
      </w:pPr>
    </w:p>
    <w:p w14:paraId="51AB3381" w14:textId="77777777" w:rsidR="002B3AA9" w:rsidRPr="002B3AA9" w:rsidRDefault="002B3AA9" w:rsidP="002B3AA9">
      <w:pPr>
        <w:spacing w:after="0" w:line="360" w:lineRule="auto"/>
        <w:rPr>
          <w:bCs/>
        </w:rPr>
      </w:pPr>
      <w:r w:rsidRPr="002B3AA9">
        <w:rPr>
          <w:bCs/>
        </w:rPr>
        <w:t xml:space="preserve">U prazni pravokutnik na prikazu upiši odgovarajući pojam. Zadani pojmovi su klif, abrazijska terasa i valna </w:t>
      </w:r>
      <w:proofErr w:type="spellStart"/>
      <w:r w:rsidRPr="002B3AA9">
        <w:rPr>
          <w:bCs/>
        </w:rPr>
        <w:t>potkapina</w:t>
      </w:r>
      <w:proofErr w:type="spellEnd"/>
      <w:r w:rsidRPr="002B3AA9">
        <w:rPr>
          <w:bCs/>
        </w:rPr>
        <w:t>. Jedan je pravokutnik višak.</w:t>
      </w:r>
    </w:p>
    <w:p w14:paraId="51AB3382" w14:textId="77777777" w:rsidR="00700A4C" w:rsidRDefault="00700A4C" w:rsidP="007865D0">
      <w:pPr>
        <w:spacing w:after="0" w:line="360" w:lineRule="auto"/>
        <w:rPr>
          <w:b/>
          <w:bCs/>
        </w:rPr>
      </w:pPr>
    </w:p>
    <w:p w14:paraId="51AB3383" w14:textId="77777777" w:rsidR="00700A4C" w:rsidRDefault="002B3AA9" w:rsidP="007865D0">
      <w:pPr>
        <w:spacing w:after="0" w:line="360" w:lineRule="auto"/>
        <w:rPr>
          <w:b/>
          <w:bCs/>
        </w:rPr>
      </w:pPr>
      <w:r>
        <w:rPr>
          <w:b/>
          <w:bCs/>
        </w:rPr>
        <w:t>2. Skiciraj navedene reljefne oblike.</w:t>
      </w:r>
    </w:p>
    <w:p w14:paraId="51AB3384" w14:textId="77777777" w:rsidR="00700A4C" w:rsidRDefault="002B3AA9" w:rsidP="007865D0">
      <w:pPr>
        <w:spacing w:after="0" w:line="360" w:lineRule="auto"/>
      </w:pPr>
      <w:r>
        <w:t>A. delta</w:t>
      </w:r>
    </w:p>
    <w:p w14:paraId="51AB3385" w14:textId="77777777" w:rsidR="00700A4C" w:rsidRDefault="00700A4C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86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87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88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89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8A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8B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8C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8D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8E" w14:textId="77777777" w:rsidR="00700A4C" w:rsidRDefault="00700A4C" w:rsidP="007865D0">
      <w:pPr>
        <w:spacing w:after="0" w:line="360" w:lineRule="auto"/>
      </w:pPr>
    </w:p>
    <w:p w14:paraId="51AB338F" w14:textId="77777777" w:rsidR="00700A4C" w:rsidRDefault="00700A4C" w:rsidP="007865D0">
      <w:pPr>
        <w:spacing w:after="0" w:line="360" w:lineRule="auto"/>
      </w:pPr>
      <w:r>
        <w:lastRenderedPageBreak/>
        <w:t>B. estuarij</w:t>
      </w:r>
    </w:p>
    <w:p w14:paraId="51AB3390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91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92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93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94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95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96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97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98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99" w14:textId="77777777" w:rsidR="002B3AA9" w:rsidRDefault="002B3AA9" w:rsidP="002B3A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</w:pPr>
    </w:p>
    <w:p w14:paraId="51AB339A" w14:textId="77777777" w:rsidR="00700A4C" w:rsidRDefault="00700A4C" w:rsidP="007865D0">
      <w:pPr>
        <w:spacing w:after="0" w:line="360" w:lineRule="auto"/>
      </w:pPr>
    </w:p>
    <w:p w14:paraId="51AB339B" w14:textId="77777777" w:rsidR="002B3AA9" w:rsidRDefault="002B3AA9" w:rsidP="002B3AA9">
      <w:pPr>
        <w:spacing w:after="0" w:line="360" w:lineRule="auto"/>
        <w:rPr>
          <w:b/>
          <w:bCs/>
        </w:rPr>
      </w:pPr>
      <w:r>
        <w:rPr>
          <w:b/>
          <w:bCs/>
        </w:rPr>
        <w:t>3</w:t>
      </w:r>
      <w:r w:rsidR="00700A4C">
        <w:rPr>
          <w:b/>
          <w:bCs/>
        </w:rPr>
        <w:t xml:space="preserve">. </w:t>
      </w:r>
      <w:r>
        <w:rPr>
          <w:b/>
          <w:bCs/>
        </w:rPr>
        <w:t>Objasni svojim riječima.</w:t>
      </w:r>
    </w:p>
    <w:p w14:paraId="51AB339C" w14:textId="77777777" w:rsidR="002B3AA9" w:rsidRPr="002B3AA9" w:rsidRDefault="002B3AA9" w:rsidP="002B3AA9">
      <w:pPr>
        <w:spacing w:after="0" w:line="360" w:lineRule="auto"/>
        <w:rPr>
          <w:bCs/>
        </w:rPr>
      </w:pPr>
      <w:r w:rsidRPr="002B3AA9">
        <w:rPr>
          <w:bCs/>
        </w:rPr>
        <w:t>A. Kako more fizički, a kako kemijski djeluje na reljef?</w:t>
      </w:r>
    </w:p>
    <w:p w14:paraId="51AB339D" w14:textId="77777777" w:rsidR="002B3AA9" w:rsidRDefault="002B3AA9" w:rsidP="002B3AA9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14:paraId="51AB339E" w14:textId="77777777" w:rsidR="002B3AA9" w:rsidRDefault="002B3AA9" w:rsidP="002B3AA9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14:paraId="51AB339F" w14:textId="77777777" w:rsidR="00700A4C" w:rsidRPr="002B3AA9" w:rsidRDefault="002B3AA9" w:rsidP="007865D0">
      <w:pPr>
        <w:spacing w:after="0" w:line="360" w:lineRule="auto"/>
        <w:rPr>
          <w:bCs/>
        </w:rPr>
      </w:pPr>
      <w:r w:rsidRPr="002B3AA9">
        <w:rPr>
          <w:bCs/>
        </w:rPr>
        <w:t xml:space="preserve">B. </w:t>
      </w:r>
      <w:r w:rsidR="00700A4C" w:rsidRPr="002B3AA9">
        <w:rPr>
          <w:bCs/>
        </w:rPr>
        <w:t xml:space="preserve">Opiši </w:t>
      </w:r>
      <w:r w:rsidR="00700A4C" w:rsidRPr="002B3AA9">
        <w:rPr>
          <w:bCs/>
          <w:i/>
        </w:rPr>
        <w:t>dalmatinski tip obale</w:t>
      </w:r>
      <w:r w:rsidR="00700A4C" w:rsidRPr="002B3AA9">
        <w:rPr>
          <w:bCs/>
        </w:rPr>
        <w:t>.</w:t>
      </w:r>
    </w:p>
    <w:p w14:paraId="51AB33A0" w14:textId="77777777" w:rsidR="00700A4C" w:rsidRDefault="00700A4C" w:rsidP="007865D0">
      <w:pPr>
        <w:spacing w:after="0" w:line="360" w:lineRule="auto"/>
      </w:pPr>
      <w:r>
        <w:t>__________________________________________________________________________________</w:t>
      </w:r>
    </w:p>
    <w:p w14:paraId="51AB33A1" w14:textId="77777777" w:rsidR="002B3AA9" w:rsidRDefault="002B3AA9" w:rsidP="007865D0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14:paraId="51AB33A2" w14:textId="77777777" w:rsidR="00700A4C" w:rsidRDefault="00700A4C" w:rsidP="007865D0">
      <w:pPr>
        <w:spacing w:after="0" w:line="360" w:lineRule="auto"/>
      </w:pPr>
    </w:p>
    <w:p w14:paraId="51AB33A3" w14:textId="77777777" w:rsidR="00700A4C" w:rsidRDefault="00700A4C" w:rsidP="007865D0">
      <w:pPr>
        <w:spacing w:after="0" w:line="360" w:lineRule="auto"/>
        <w:rPr>
          <w:b/>
          <w:bCs/>
        </w:rPr>
      </w:pPr>
      <w:r>
        <w:rPr>
          <w:b/>
          <w:bCs/>
        </w:rPr>
        <w:t>5. Odredi koji pojam opisuje definicija.</w:t>
      </w:r>
    </w:p>
    <w:p w14:paraId="51AB33A4" w14:textId="77777777" w:rsidR="00700A4C" w:rsidRDefault="00700A4C" w:rsidP="007865D0">
      <w:pPr>
        <w:spacing w:after="0" w:line="360" w:lineRule="auto"/>
      </w:pPr>
      <w:r>
        <w:t xml:space="preserve">A. </w:t>
      </w:r>
      <w:r w:rsidR="002B3AA9">
        <w:t>S</w:t>
      </w:r>
      <w:r>
        <w:t>lana i plitka jezera odvojena sprudom od mora</w:t>
      </w:r>
      <w:r w:rsidR="002B3AA9">
        <w:t>.</w:t>
      </w:r>
      <w:r>
        <w:tab/>
        <w:t>____________________________</w:t>
      </w:r>
    </w:p>
    <w:p w14:paraId="51AB33A5" w14:textId="77777777" w:rsidR="00700A4C" w:rsidRDefault="00700A4C" w:rsidP="007865D0">
      <w:pPr>
        <w:spacing w:after="0" w:line="360" w:lineRule="auto"/>
      </w:pPr>
      <w:r>
        <w:t xml:space="preserve">B. </w:t>
      </w:r>
      <w:r w:rsidR="002B3AA9">
        <w:t>Z</w:t>
      </w:r>
      <w:r>
        <w:t>aljev nastao potapanjem riječnog ušća</w:t>
      </w:r>
      <w:r w:rsidR="002B3AA9">
        <w:t>.</w:t>
      </w:r>
      <w:r>
        <w:tab/>
      </w:r>
      <w:r>
        <w:tab/>
        <w:t>____________________________</w:t>
      </w:r>
    </w:p>
    <w:p w14:paraId="51AB33A6" w14:textId="77777777" w:rsidR="00700A4C" w:rsidRDefault="002B3AA9" w:rsidP="007865D0">
      <w:pPr>
        <w:spacing w:after="0" w:line="360" w:lineRule="auto"/>
      </w:pPr>
      <w:r>
        <w:t>C. P</w:t>
      </w:r>
      <w:r w:rsidR="00700A4C">
        <w:t>ješčani ili šljunčani nanosi na obali</w:t>
      </w:r>
      <w:r>
        <w:t>.</w:t>
      </w:r>
      <w:r w:rsidR="00700A4C">
        <w:tab/>
      </w:r>
      <w:r w:rsidR="00700A4C">
        <w:tab/>
      </w:r>
      <w:r w:rsidR="00700A4C">
        <w:tab/>
        <w:t>____________________________</w:t>
      </w:r>
    </w:p>
    <w:p w14:paraId="51AB33A7" w14:textId="77777777" w:rsidR="00700A4C" w:rsidRPr="00700A4C" w:rsidRDefault="002B3AA9" w:rsidP="007865D0">
      <w:pPr>
        <w:spacing w:after="0" w:line="360" w:lineRule="auto"/>
      </w:pPr>
      <w:r>
        <w:t>D. P</w:t>
      </w:r>
      <w:r w:rsidR="00700A4C">
        <w:t>ješčani sprud koji povezuje otok s kopnom</w:t>
      </w:r>
      <w:r>
        <w:t>.</w:t>
      </w:r>
      <w:r w:rsidR="00700A4C">
        <w:tab/>
      </w:r>
      <w:r w:rsidR="00700A4C">
        <w:tab/>
        <w:t>____________________________</w:t>
      </w:r>
    </w:p>
    <w:sectPr w:rsidR="00700A4C" w:rsidRPr="00700A4C" w:rsidSect="00DF07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B33AC" w14:textId="77777777" w:rsidR="004B70C3" w:rsidRDefault="004B70C3" w:rsidP="00FA696D">
      <w:pPr>
        <w:spacing w:after="0" w:line="240" w:lineRule="auto"/>
      </w:pPr>
      <w:r>
        <w:separator/>
      </w:r>
    </w:p>
  </w:endnote>
  <w:endnote w:type="continuationSeparator" w:id="0">
    <w:p w14:paraId="51AB33AD" w14:textId="77777777" w:rsidR="004B70C3" w:rsidRDefault="004B70C3" w:rsidP="00FA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B33AA" w14:textId="77777777" w:rsidR="004B70C3" w:rsidRDefault="004B70C3" w:rsidP="00FA696D">
      <w:pPr>
        <w:spacing w:after="0" w:line="240" w:lineRule="auto"/>
      </w:pPr>
      <w:r>
        <w:separator/>
      </w:r>
    </w:p>
  </w:footnote>
  <w:footnote w:type="continuationSeparator" w:id="0">
    <w:p w14:paraId="51AB33AB" w14:textId="77777777" w:rsidR="004B70C3" w:rsidRDefault="004B70C3" w:rsidP="00FA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B33AE" w14:textId="386779E0" w:rsidR="007943D0" w:rsidRPr="00FA696D" w:rsidRDefault="007943D0" w:rsidP="00FA696D">
    <w:pPr>
      <w:pStyle w:val="Zaglavlje"/>
      <w:tabs>
        <w:tab w:val="clear" w:pos="4536"/>
        <w:tab w:val="clear" w:pos="9072"/>
        <w:tab w:val="left" w:pos="310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C35"/>
    <w:rsid w:val="0002217E"/>
    <w:rsid w:val="00084D28"/>
    <w:rsid w:val="000D4C6B"/>
    <w:rsid w:val="000F1230"/>
    <w:rsid w:val="000F4FD1"/>
    <w:rsid w:val="00106F14"/>
    <w:rsid w:val="001506CF"/>
    <w:rsid w:val="00166FB5"/>
    <w:rsid w:val="00167EAF"/>
    <w:rsid w:val="00197D7F"/>
    <w:rsid w:val="001A18C0"/>
    <w:rsid w:val="001D5B48"/>
    <w:rsid w:val="00235ACC"/>
    <w:rsid w:val="002471F9"/>
    <w:rsid w:val="002B3AA9"/>
    <w:rsid w:val="002C687B"/>
    <w:rsid w:val="00316BF3"/>
    <w:rsid w:val="003764B0"/>
    <w:rsid w:val="00390979"/>
    <w:rsid w:val="003913EB"/>
    <w:rsid w:val="003958F0"/>
    <w:rsid w:val="003A3314"/>
    <w:rsid w:val="003A5343"/>
    <w:rsid w:val="003D553F"/>
    <w:rsid w:val="0042623B"/>
    <w:rsid w:val="004947E7"/>
    <w:rsid w:val="004A6FCF"/>
    <w:rsid w:val="004B70C3"/>
    <w:rsid w:val="005156AF"/>
    <w:rsid w:val="00596E97"/>
    <w:rsid w:val="005C4C1D"/>
    <w:rsid w:val="006144DA"/>
    <w:rsid w:val="00640B41"/>
    <w:rsid w:val="006E48B4"/>
    <w:rsid w:val="006E6438"/>
    <w:rsid w:val="00700A4C"/>
    <w:rsid w:val="00757823"/>
    <w:rsid w:val="007865D0"/>
    <w:rsid w:val="007943D0"/>
    <w:rsid w:val="007A67B6"/>
    <w:rsid w:val="007C39ED"/>
    <w:rsid w:val="007C457F"/>
    <w:rsid w:val="007C477D"/>
    <w:rsid w:val="007C5229"/>
    <w:rsid w:val="00823E39"/>
    <w:rsid w:val="008A35EF"/>
    <w:rsid w:val="008B0AEA"/>
    <w:rsid w:val="008B3210"/>
    <w:rsid w:val="00977F9D"/>
    <w:rsid w:val="00983E98"/>
    <w:rsid w:val="009905AA"/>
    <w:rsid w:val="009C39FE"/>
    <w:rsid w:val="009D5C98"/>
    <w:rsid w:val="009D5DE1"/>
    <w:rsid w:val="00A10F71"/>
    <w:rsid w:val="00A548C7"/>
    <w:rsid w:val="00A71887"/>
    <w:rsid w:val="00A92F00"/>
    <w:rsid w:val="00AB3E9A"/>
    <w:rsid w:val="00AB5BF1"/>
    <w:rsid w:val="00B21605"/>
    <w:rsid w:val="00B25867"/>
    <w:rsid w:val="00B4103F"/>
    <w:rsid w:val="00B505EF"/>
    <w:rsid w:val="00B54755"/>
    <w:rsid w:val="00BE00A7"/>
    <w:rsid w:val="00C300E2"/>
    <w:rsid w:val="00C306F1"/>
    <w:rsid w:val="00C34F56"/>
    <w:rsid w:val="00C82BB3"/>
    <w:rsid w:val="00C86E88"/>
    <w:rsid w:val="00CA07C0"/>
    <w:rsid w:val="00CB216C"/>
    <w:rsid w:val="00D00153"/>
    <w:rsid w:val="00D05216"/>
    <w:rsid w:val="00D53C69"/>
    <w:rsid w:val="00DC1916"/>
    <w:rsid w:val="00DF07CB"/>
    <w:rsid w:val="00DF4C35"/>
    <w:rsid w:val="00E97C22"/>
    <w:rsid w:val="00EA05C1"/>
    <w:rsid w:val="00EC1377"/>
    <w:rsid w:val="00F6049A"/>
    <w:rsid w:val="00F75FB8"/>
    <w:rsid w:val="00FA696D"/>
    <w:rsid w:val="00FB0B4A"/>
    <w:rsid w:val="00FC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51AB337C"/>
  <w15:docId w15:val="{71A58885-EE3E-4C99-87B7-158E11AB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696D"/>
  </w:style>
  <w:style w:type="paragraph" w:styleId="Podnoje">
    <w:name w:val="footer"/>
    <w:basedOn w:val="Normal"/>
    <w:link w:val="PodnojeChar"/>
    <w:uiPriority w:val="99"/>
    <w:unhideWhenUsed/>
    <w:rsid w:val="00FA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696D"/>
  </w:style>
  <w:style w:type="table" w:styleId="Reetkatablice">
    <w:name w:val="Table Grid"/>
    <w:basedOn w:val="Obinatablica"/>
    <w:uiPriority w:val="39"/>
    <w:rsid w:val="0064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823E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3E3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3E3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3E3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3E3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E39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B3AA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B3A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Tvrtko Pleić</dc:creator>
  <cp:lastModifiedBy>Ivica Blažević</cp:lastModifiedBy>
  <cp:revision>3</cp:revision>
  <dcterms:created xsi:type="dcterms:W3CDTF">2020-06-08T08:26:00Z</dcterms:created>
  <dcterms:modified xsi:type="dcterms:W3CDTF">2024-08-24T11:49:00Z</dcterms:modified>
</cp:coreProperties>
</file>