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4E7F" w14:textId="63C199CF" w:rsidR="00A71887" w:rsidRPr="003913EB" w:rsidRDefault="00390979" w:rsidP="009078B1">
      <w:pPr>
        <w:pStyle w:val="Naslov"/>
      </w:pPr>
      <w:r>
        <w:t>GRAĐA ZEMLJE</w:t>
      </w:r>
    </w:p>
    <w:p w14:paraId="4CD44E80" w14:textId="77777777" w:rsidR="002471F9" w:rsidRPr="003913EB" w:rsidRDefault="002471F9" w:rsidP="00F75FB8">
      <w:pPr>
        <w:spacing w:after="0" w:line="360" w:lineRule="auto"/>
        <w:jc w:val="both"/>
        <w:rPr>
          <w:b/>
          <w:bCs/>
        </w:rPr>
      </w:pPr>
    </w:p>
    <w:p w14:paraId="4CD44E81" w14:textId="77777777" w:rsidR="003913EB" w:rsidRDefault="00390979" w:rsidP="003913EB">
      <w:pPr>
        <w:spacing w:after="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 Na shematskom prikazu označi i imenuj </w:t>
      </w:r>
      <w:proofErr w:type="spellStart"/>
      <w:r>
        <w:rPr>
          <w:rFonts w:eastAsia="Times New Roman"/>
          <w:b/>
          <w:bCs/>
        </w:rPr>
        <w:t>astenosferu</w:t>
      </w:r>
      <w:proofErr w:type="spellEnd"/>
      <w:r>
        <w:rPr>
          <w:rFonts w:eastAsia="Times New Roman"/>
          <w:b/>
          <w:bCs/>
        </w:rPr>
        <w:t>, Mohorovičićev diskontinuitet, oceansku koru i kontinentalnu koru.</w:t>
      </w:r>
    </w:p>
    <w:p w14:paraId="4CD44E82" w14:textId="77777777" w:rsidR="00390979" w:rsidRDefault="00390979" w:rsidP="003913EB">
      <w:pPr>
        <w:spacing w:after="0" w:line="360" w:lineRule="auto"/>
        <w:jc w:val="both"/>
        <w:rPr>
          <w:rFonts w:eastAsia="Times New Roman"/>
          <w:b/>
          <w:bCs/>
        </w:rPr>
      </w:pPr>
    </w:p>
    <w:p w14:paraId="4CD44E83" w14:textId="77777777" w:rsidR="00390979" w:rsidRDefault="009078B1" w:rsidP="00390979">
      <w:pPr>
        <w:spacing w:after="0" w:line="360" w:lineRule="auto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  <w:noProof/>
          <w:lang w:val="en-US"/>
        </w:rPr>
        <w:drawing>
          <wp:inline distT="0" distB="0" distL="0" distR="0" wp14:anchorId="4CD44E94" wp14:editId="4CD44E95">
            <wp:extent cx="3848100" cy="335116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35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44E84" w14:textId="77777777" w:rsidR="00390979" w:rsidRDefault="00390979" w:rsidP="00390979">
      <w:pPr>
        <w:spacing w:after="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 Objasni zašto izdvajamo plohe diskontinuiteta.</w:t>
      </w:r>
    </w:p>
    <w:p w14:paraId="4CD44E85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</w:t>
      </w:r>
    </w:p>
    <w:p w14:paraId="4CD44E86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</w:p>
    <w:p w14:paraId="4CD44E87" w14:textId="77777777" w:rsidR="00390979" w:rsidRDefault="00390979" w:rsidP="00390979">
      <w:pPr>
        <w:spacing w:after="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 Objasni </w:t>
      </w:r>
      <w:r w:rsidR="009078B1">
        <w:rPr>
          <w:rFonts w:eastAsia="Times New Roman"/>
          <w:b/>
          <w:bCs/>
        </w:rPr>
        <w:t xml:space="preserve">kratko svojim riječima </w:t>
      </w:r>
      <w:r>
        <w:rPr>
          <w:rFonts w:eastAsia="Times New Roman"/>
          <w:b/>
          <w:bCs/>
        </w:rPr>
        <w:t>sljedeće pojmove:</w:t>
      </w:r>
    </w:p>
    <w:p w14:paraId="4CD44E88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A. </w:t>
      </w:r>
      <w:proofErr w:type="spellStart"/>
      <w:r>
        <w:rPr>
          <w:rFonts w:eastAsia="Times New Roman"/>
        </w:rPr>
        <w:t>astenosfera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_______________________________________________________________</w:t>
      </w:r>
    </w:p>
    <w:p w14:paraId="4CD44E89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B. litosfera</w:t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_______________________________________________________________</w:t>
      </w:r>
    </w:p>
    <w:p w14:paraId="4CD44E8A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C. </w:t>
      </w:r>
      <w:proofErr w:type="spellStart"/>
      <w:r>
        <w:rPr>
          <w:rFonts w:eastAsia="Times New Roman"/>
        </w:rPr>
        <w:t>litosferne</w:t>
      </w:r>
      <w:proofErr w:type="spellEnd"/>
      <w:r>
        <w:rPr>
          <w:rFonts w:eastAsia="Times New Roman"/>
        </w:rPr>
        <w:t xml:space="preserve"> ploče</w:t>
      </w:r>
      <w:r>
        <w:rPr>
          <w:rFonts w:eastAsia="Times New Roman"/>
        </w:rPr>
        <w:tab/>
        <w:t>_______________________________________________________________</w:t>
      </w:r>
    </w:p>
    <w:p w14:paraId="4CD44E8B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</w:p>
    <w:p w14:paraId="4CD44E8C" w14:textId="77777777" w:rsidR="00390979" w:rsidRDefault="00390979" w:rsidP="00390979">
      <w:pPr>
        <w:spacing w:after="0"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 Nadopuni rečenice odgovarajućim pojmovima.</w:t>
      </w:r>
    </w:p>
    <w:p w14:paraId="4CD44E8D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Smatramo da Zemlja ima ___________________</w:t>
      </w:r>
      <w:r w:rsidR="009078B1">
        <w:rPr>
          <w:rFonts w:eastAsia="Times New Roman"/>
        </w:rPr>
        <w:t>___</w:t>
      </w:r>
      <w:r>
        <w:rPr>
          <w:rFonts w:eastAsia="Times New Roman"/>
        </w:rPr>
        <w:t>__________ građu. Tri su glavna sloja Zemlje - _________________</w:t>
      </w:r>
      <w:r w:rsidR="009078B1">
        <w:rPr>
          <w:rFonts w:eastAsia="Times New Roman"/>
        </w:rPr>
        <w:t>____</w:t>
      </w:r>
      <w:r>
        <w:rPr>
          <w:rFonts w:eastAsia="Times New Roman"/>
        </w:rPr>
        <w:t xml:space="preserve">______, </w:t>
      </w:r>
      <w:r w:rsidR="009078B1">
        <w:rPr>
          <w:rFonts w:eastAsia="Times New Roman"/>
        </w:rPr>
        <w:t>__________</w:t>
      </w:r>
      <w:r>
        <w:rPr>
          <w:rFonts w:eastAsia="Times New Roman"/>
        </w:rPr>
        <w:t>_______________</w:t>
      </w:r>
      <w:r w:rsidR="009078B1">
        <w:rPr>
          <w:rFonts w:eastAsia="Times New Roman"/>
        </w:rPr>
        <w:t>____</w:t>
      </w:r>
      <w:r>
        <w:rPr>
          <w:rFonts w:eastAsia="Times New Roman"/>
        </w:rPr>
        <w:t xml:space="preserve">_______ i ___________________________. </w:t>
      </w:r>
      <w:r w:rsidR="009078B1">
        <w:rPr>
          <w:rFonts w:eastAsia="Times New Roman"/>
        </w:rPr>
        <w:t xml:space="preserve"> </w:t>
      </w:r>
      <w:r>
        <w:rPr>
          <w:rFonts w:eastAsia="Times New Roman"/>
        </w:rPr>
        <w:t>Od teških metala sagrađena je __________</w:t>
      </w:r>
      <w:r w:rsidR="009078B1">
        <w:rPr>
          <w:rFonts w:eastAsia="Times New Roman"/>
        </w:rPr>
        <w:t>___</w:t>
      </w:r>
      <w:r>
        <w:rPr>
          <w:rFonts w:eastAsia="Times New Roman"/>
        </w:rPr>
        <w:t>_____________.</w:t>
      </w:r>
    </w:p>
    <w:p w14:paraId="4CD44E8E" w14:textId="77777777" w:rsidR="00390979" w:rsidRDefault="00390979" w:rsidP="00390979">
      <w:pPr>
        <w:spacing w:after="0" w:line="360" w:lineRule="auto"/>
        <w:jc w:val="both"/>
        <w:rPr>
          <w:rFonts w:eastAsia="Times New Roman"/>
        </w:rPr>
      </w:pPr>
    </w:p>
    <w:p w14:paraId="4CD44E93" w14:textId="77777777" w:rsidR="009078B1" w:rsidRPr="00390979" w:rsidRDefault="009078B1" w:rsidP="00390979">
      <w:pPr>
        <w:spacing w:after="0" w:line="360" w:lineRule="auto"/>
        <w:jc w:val="both"/>
        <w:rPr>
          <w:rFonts w:eastAsia="Times New Roman"/>
        </w:rPr>
      </w:pPr>
    </w:p>
    <w:sectPr w:rsidR="009078B1" w:rsidRPr="00390979" w:rsidSect="00147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2517A" w14:textId="77777777" w:rsidR="002E28C4" w:rsidRDefault="002E28C4" w:rsidP="00FA696D">
      <w:pPr>
        <w:spacing w:after="0" w:line="240" w:lineRule="auto"/>
      </w:pPr>
      <w:r>
        <w:separator/>
      </w:r>
    </w:p>
  </w:endnote>
  <w:endnote w:type="continuationSeparator" w:id="0">
    <w:p w14:paraId="58EEDCFB" w14:textId="77777777" w:rsidR="002E28C4" w:rsidRDefault="002E28C4" w:rsidP="00F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B8425" w14:textId="77777777" w:rsidR="002E28C4" w:rsidRDefault="002E28C4" w:rsidP="00FA696D">
      <w:pPr>
        <w:spacing w:after="0" w:line="240" w:lineRule="auto"/>
      </w:pPr>
      <w:r>
        <w:separator/>
      </w:r>
    </w:p>
  </w:footnote>
  <w:footnote w:type="continuationSeparator" w:id="0">
    <w:p w14:paraId="5B17207A" w14:textId="77777777" w:rsidR="002E28C4" w:rsidRDefault="002E28C4" w:rsidP="00FA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44E9A" w14:textId="05D643F8" w:rsidR="007943D0" w:rsidRPr="00FA696D" w:rsidRDefault="007943D0" w:rsidP="00FA696D">
    <w:pPr>
      <w:pStyle w:val="Zaglavlje"/>
      <w:tabs>
        <w:tab w:val="clear" w:pos="4536"/>
        <w:tab w:val="clear" w:pos="9072"/>
        <w:tab w:val="left" w:pos="31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35"/>
    <w:rsid w:val="00084D28"/>
    <w:rsid w:val="000D4C6B"/>
    <w:rsid w:val="000F4FD1"/>
    <w:rsid w:val="00106F14"/>
    <w:rsid w:val="001477C6"/>
    <w:rsid w:val="001506CF"/>
    <w:rsid w:val="00197D7F"/>
    <w:rsid w:val="001A18C0"/>
    <w:rsid w:val="001D5B48"/>
    <w:rsid w:val="00235ACC"/>
    <w:rsid w:val="002471F9"/>
    <w:rsid w:val="002C687B"/>
    <w:rsid w:val="002E28C4"/>
    <w:rsid w:val="00316BF3"/>
    <w:rsid w:val="003764B0"/>
    <w:rsid w:val="00390979"/>
    <w:rsid w:val="003913EB"/>
    <w:rsid w:val="003A3314"/>
    <w:rsid w:val="003D553F"/>
    <w:rsid w:val="0042623B"/>
    <w:rsid w:val="004947E7"/>
    <w:rsid w:val="004A6FCF"/>
    <w:rsid w:val="004B6857"/>
    <w:rsid w:val="005156AF"/>
    <w:rsid w:val="00596E97"/>
    <w:rsid w:val="00607E8F"/>
    <w:rsid w:val="006144DA"/>
    <w:rsid w:val="00640B41"/>
    <w:rsid w:val="00681B77"/>
    <w:rsid w:val="006E48B4"/>
    <w:rsid w:val="007943D0"/>
    <w:rsid w:val="007A67B6"/>
    <w:rsid w:val="007C39ED"/>
    <w:rsid w:val="00823E39"/>
    <w:rsid w:val="008A35EF"/>
    <w:rsid w:val="008B0AEA"/>
    <w:rsid w:val="009078B1"/>
    <w:rsid w:val="00977F9D"/>
    <w:rsid w:val="009905AA"/>
    <w:rsid w:val="009C100B"/>
    <w:rsid w:val="009D5C98"/>
    <w:rsid w:val="009D5DE1"/>
    <w:rsid w:val="00A548C7"/>
    <w:rsid w:val="00A71887"/>
    <w:rsid w:val="00AB3E9A"/>
    <w:rsid w:val="00B21605"/>
    <w:rsid w:val="00B25867"/>
    <w:rsid w:val="00B4103F"/>
    <w:rsid w:val="00B505EF"/>
    <w:rsid w:val="00B54755"/>
    <w:rsid w:val="00BE00A7"/>
    <w:rsid w:val="00C300E2"/>
    <w:rsid w:val="00C306F1"/>
    <w:rsid w:val="00C34F56"/>
    <w:rsid w:val="00CA07C0"/>
    <w:rsid w:val="00CB216C"/>
    <w:rsid w:val="00D00153"/>
    <w:rsid w:val="00D05216"/>
    <w:rsid w:val="00D53C69"/>
    <w:rsid w:val="00DF4C35"/>
    <w:rsid w:val="00E1033C"/>
    <w:rsid w:val="00E85654"/>
    <w:rsid w:val="00F6049A"/>
    <w:rsid w:val="00F75FB8"/>
    <w:rsid w:val="00FA696D"/>
    <w:rsid w:val="00FB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4E7F"/>
  <w15:docId w15:val="{C3405745-8C18-410A-BF1A-683B17F5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96D"/>
  </w:style>
  <w:style w:type="paragraph" w:styleId="Podnoje">
    <w:name w:val="footer"/>
    <w:basedOn w:val="Normal"/>
    <w:link w:val="Podno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96D"/>
  </w:style>
  <w:style w:type="table" w:styleId="Reetkatablice">
    <w:name w:val="Table Grid"/>
    <w:basedOn w:val="Obinatablica"/>
    <w:uiPriority w:val="39"/>
    <w:rsid w:val="0064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23E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3E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3E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3E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3E3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E39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9078B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07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Tvrtko Pleić</dc:creator>
  <cp:lastModifiedBy>Ivica Blažević</cp:lastModifiedBy>
  <cp:revision>6</cp:revision>
  <dcterms:created xsi:type="dcterms:W3CDTF">2020-06-02T09:35:00Z</dcterms:created>
  <dcterms:modified xsi:type="dcterms:W3CDTF">2024-08-24T11:46:00Z</dcterms:modified>
</cp:coreProperties>
</file>